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3330"/>
        <w:gridCol w:w="3333"/>
        <w:gridCol w:w="3827"/>
      </w:tblGrid>
      <w:tr w:rsidR="005C3697" w:rsidRPr="00E77B3A" w14:paraId="3FC851BD" w14:textId="77777777" w:rsidTr="00C4618C">
        <w:trPr>
          <w:trHeight w:val="418"/>
        </w:trPr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06FA52C7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E77B3A">
              <w:rPr>
                <w:rFonts w:ascii="Tahoma" w:hAnsi="Tahoma" w:cs="Tahoma"/>
                <w:b/>
                <w:sz w:val="18"/>
                <w:szCs w:val="18"/>
              </w:rPr>
              <w:t>Project Title:</w:t>
            </w:r>
          </w:p>
        </w:tc>
        <w:tc>
          <w:tcPr>
            <w:tcW w:w="7160" w:type="dxa"/>
            <w:gridSpan w:val="2"/>
          </w:tcPr>
          <w:p w14:paraId="4C464B6C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7362" w:rsidRPr="00E77B3A" w14:paraId="4CFA95A5" w14:textId="77777777" w:rsidTr="00C4618C">
        <w:trPr>
          <w:trHeight w:val="398"/>
        </w:trPr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46909ADA" w14:textId="37722B54" w:rsidR="00A07362" w:rsidRPr="007F0185" w:rsidRDefault="003F5509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7F0185">
              <w:rPr>
                <w:rFonts w:ascii="Tahoma" w:hAnsi="Tahoma" w:cs="Tahoma"/>
                <w:b/>
                <w:sz w:val="18"/>
                <w:szCs w:val="18"/>
              </w:rPr>
              <w:t>Project Location</w:t>
            </w:r>
            <w:r w:rsidR="00A07362" w:rsidRPr="007F0185">
              <w:rPr>
                <w:rFonts w:ascii="Tahoma" w:hAnsi="Tahoma" w:cs="Tahoma"/>
                <w:sz w:val="18"/>
                <w:szCs w:val="18"/>
              </w:rPr>
              <w:t>:</w:t>
            </w:r>
          </w:p>
        </w:tc>
        <w:tc>
          <w:tcPr>
            <w:tcW w:w="7160" w:type="dxa"/>
            <w:gridSpan w:val="2"/>
          </w:tcPr>
          <w:p w14:paraId="3491807A" w14:textId="77777777" w:rsidR="00A07362" w:rsidRPr="00E77B3A" w:rsidRDefault="00A07362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3697" w:rsidRPr="00E77B3A" w14:paraId="0282E622" w14:textId="77777777" w:rsidTr="00C4618C">
        <w:trPr>
          <w:trHeight w:val="398"/>
        </w:trPr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02F4A1E5" w14:textId="5186FC53" w:rsidR="005C3697" w:rsidRPr="007F0185" w:rsidRDefault="003F5509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7F0185">
              <w:rPr>
                <w:rFonts w:ascii="Tahoma" w:hAnsi="Tahoma" w:cs="Tahoma"/>
                <w:b/>
                <w:sz w:val="18"/>
                <w:szCs w:val="18"/>
              </w:rPr>
              <w:t>Map Code/No.</w:t>
            </w:r>
            <w:r w:rsidR="005C3697" w:rsidRPr="007F0185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  <w:tc>
          <w:tcPr>
            <w:tcW w:w="7160" w:type="dxa"/>
            <w:gridSpan w:val="2"/>
          </w:tcPr>
          <w:p w14:paraId="7DF386AF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3697" w:rsidRPr="00E77B3A" w14:paraId="49D498E6" w14:textId="77777777" w:rsidTr="00C4618C">
        <w:trPr>
          <w:trHeight w:val="428"/>
        </w:trPr>
        <w:tc>
          <w:tcPr>
            <w:tcW w:w="3330" w:type="dxa"/>
            <w:vMerge w:val="restart"/>
            <w:shd w:val="clear" w:color="auto" w:fill="D9D9D9" w:themeFill="background1" w:themeFillShade="D9"/>
            <w:vAlign w:val="center"/>
          </w:tcPr>
          <w:p w14:paraId="72C368CF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77B3A">
              <w:rPr>
                <w:rFonts w:ascii="Tahoma" w:hAnsi="Tahoma" w:cs="Tahoma"/>
                <w:b/>
                <w:sz w:val="18"/>
                <w:szCs w:val="18"/>
              </w:rPr>
              <w:t>Field Survey Team (FST):</w:t>
            </w:r>
          </w:p>
          <w:p w14:paraId="4D98D1D3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33" w:type="dxa"/>
          </w:tcPr>
          <w:p w14:paraId="7AB66989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</w:tcPr>
          <w:p w14:paraId="42FB9D76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C3697" w:rsidRPr="00E77B3A" w14:paraId="72F2B9C2" w14:textId="77777777" w:rsidTr="00C4618C">
        <w:trPr>
          <w:trHeight w:val="409"/>
        </w:trPr>
        <w:tc>
          <w:tcPr>
            <w:tcW w:w="3330" w:type="dxa"/>
            <w:vMerge/>
            <w:shd w:val="clear" w:color="auto" w:fill="D9D9D9" w:themeFill="background1" w:themeFillShade="D9"/>
            <w:vAlign w:val="center"/>
          </w:tcPr>
          <w:p w14:paraId="7BFA9202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33" w:type="dxa"/>
          </w:tcPr>
          <w:p w14:paraId="56C04A7D" w14:textId="77777777" w:rsidR="005C3697" w:rsidRPr="00E77B3A" w:rsidRDefault="005C3697" w:rsidP="00C31D7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7B3A">
              <w:rPr>
                <w:rFonts w:ascii="Tahoma" w:hAnsi="Tahoma" w:cs="Tahoma"/>
                <w:sz w:val="18"/>
                <w:szCs w:val="18"/>
              </w:rPr>
              <w:t>FST Leader</w:t>
            </w:r>
          </w:p>
        </w:tc>
        <w:tc>
          <w:tcPr>
            <w:tcW w:w="3827" w:type="dxa"/>
          </w:tcPr>
          <w:p w14:paraId="29F68FAD" w14:textId="77777777" w:rsidR="005C3697" w:rsidRPr="00E77B3A" w:rsidRDefault="005C3697" w:rsidP="00C31D7C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77B3A">
              <w:rPr>
                <w:rFonts w:ascii="Tahoma" w:hAnsi="Tahoma" w:cs="Tahoma"/>
                <w:sz w:val="18"/>
                <w:szCs w:val="18"/>
              </w:rPr>
              <w:t>FST Member</w:t>
            </w:r>
          </w:p>
        </w:tc>
      </w:tr>
      <w:tr w:rsidR="005C3697" w:rsidRPr="00E77B3A" w14:paraId="055B8C1D" w14:textId="77777777" w:rsidTr="00C4618C">
        <w:trPr>
          <w:trHeight w:val="355"/>
        </w:trPr>
        <w:tc>
          <w:tcPr>
            <w:tcW w:w="3330" w:type="dxa"/>
            <w:shd w:val="clear" w:color="auto" w:fill="D9D9D9" w:themeFill="background1" w:themeFillShade="D9"/>
            <w:vAlign w:val="center"/>
          </w:tcPr>
          <w:p w14:paraId="64CD467A" w14:textId="6D1465E2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  <w:r w:rsidRPr="0002483F">
              <w:rPr>
                <w:rFonts w:ascii="Tahoma" w:hAnsi="Tahoma" w:cs="Tahoma"/>
                <w:b/>
                <w:sz w:val="18"/>
                <w:szCs w:val="18"/>
              </w:rPr>
              <w:t xml:space="preserve">Date </w:t>
            </w:r>
            <w:r w:rsidR="009C5968" w:rsidRPr="0002483F">
              <w:rPr>
                <w:rFonts w:ascii="Tahoma" w:hAnsi="Tahoma" w:cs="Tahoma"/>
                <w:b/>
                <w:sz w:val="18"/>
                <w:szCs w:val="18"/>
              </w:rPr>
              <w:t xml:space="preserve">Received </w:t>
            </w:r>
            <w:r w:rsidRPr="0002483F">
              <w:rPr>
                <w:rFonts w:ascii="Tahoma" w:hAnsi="Tahoma" w:cs="Tahoma"/>
                <w:b/>
                <w:sz w:val="18"/>
                <w:szCs w:val="18"/>
              </w:rPr>
              <w:t>for QC:</w:t>
            </w:r>
          </w:p>
        </w:tc>
        <w:tc>
          <w:tcPr>
            <w:tcW w:w="7160" w:type="dxa"/>
            <w:gridSpan w:val="2"/>
          </w:tcPr>
          <w:p w14:paraId="3215B207" w14:textId="77777777" w:rsidR="005C3697" w:rsidRPr="00E77B3A" w:rsidRDefault="005C3697" w:rsidP="00C31D7C">
            <w:pPr>
              <w:spacing w:line="36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2483F" w:rsidRPr="0002483F" w14:paraId="4A5EF903" w14:textId="77777777" w:rsidTr="00C4618C">
        <w:trPr>
          <w:trHeight w:val="408"/>
        </w:trPr>
        <w:tc>
          <w:tcPr>
            <w:tcW w:w="3330" w:type="dxa"/>
            <w:vMerge w:val="restart"/>
            <w:shd w:val="clear" w:color="auto" w:fill="D9D9D9" w:themeFill="background1" w:themeFillShade="D9"/>
            <w:vAlign w:val="center"/>
          </w:tcPr>
          <w:p w14:paraId="4A9CA8AC" w14:textId="7C0A8789" w:rsidR="009C5968" w:rsidRPr="0002483F" w:rsidRDefault="009C5968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2483F">
              <w:rPr>
                <w:rFonts w:ascii="Tahoma" w:hAnsi="Tahoma" w:cs="Tahoma"/>
                <w:b/>
                <w:sz w:val="18"/>
                <w:szCs w:val="18"/>
              </w:rPr>
              <w:t>If there are findings:</w:t>
            </w:r>
          </w:p>
        </w:tc>
        <w:tc>
          <w:tcPr>
            <w:tcW w:w="7160" w:type="dxa"/>
            <w:gridSpan w:val="2"/>
          </w:tcPr>
          <w:p w14:paraId="76FFB210" w14:textId="3AFE9C30" w:rsidR="009C5968" w:rsidRPr="0002483F" w:rsidRDefault="009C5968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2483F">
              <w:rPr>
                <w:rFonts w:ascii="Tahoma" w:hAnsi="Tahoma" w:cs="Tahoma"/>
                <w:b/>
                <w:sz w:val="18"/>
                <w:szCs w:val="18"/>
              </w:rPr>
              <w:t xml:space="preserve">Date Returned to FST: </w:t>
            </w:r>
          </w:p>
        </w:tc>
      </w:tr>
      <w:tr w:rsidR="0002483F" w:rsidRPr="0002483F" w14:paraId="7D537D6D" w14:textId="77777777" w:rsidTr="00C4618C">
        <w:trPr>
          <w:trHeight w:val="429"/>
        </w:trPr>
        <w:tc>
          <w:tcPr>
            <w:tcW w:w="3330" w:type="dxa"/>
            <w:vMerge/>
            <w:shd w:val="clear" w:color="auto" w:fill="D9D9D9" w:themeFill="background1" w:themeFillShade="D9"/>
            <w:vAlign w:val="center"/>
          </w:tcPr>
          <w:p w14:paraId="3883C2D4" w14:textId="6D26A659" w:rsidR="009C5968" w:rsidRPr="0002483F" w:rsidRDefault="009C5968" w:rsidP="00C31D7C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160" w:type="dxa"/>
            <w:gridSpan w:val="2"/>
          </w:tcPr>
          <w:p w14:paraId="31D61795" w14:textId="73EA7DE5" w:rsidR="009C5968" w:rsidRPr="0002483F" w:rsidRDefault="00D877AA" w:rsidP="00AF4C19">
            <w:pPr>
              <w:spacing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2483F">
              <w:rPr>
                <w:rFonts w:ascii="Tahoma" w:hAnsi="Tahoma" w:cs="Tahoma"/>
                <w:b/>
                <w:sz w:val="18"/>
                <w:szCs w:val="18"/>
              </w:rPr>
              <w:t>Date Received with</w:t>
            </w:r>
            <w:r w:rsidR="00AF4C19" w:rsidRPr="0002483F">
              <w:rPr>
                <w:rFonts w:ascii="Tahoma" w:hAnsi="Tahoma" w:cs="Tahoma"/>
                <w:b/>
                <w:sz w:val="18"/>
                <w:szCs w:val="18"/>
              </w:rPr>
              <w:t xml:space="preserve"> Compliance</w:t>
            </w:r>
            <w:r w:rsidRPr="0002483F">
              <w:rPr>
                <w:rFonts w:ascii="Tahoma" w:hAnsi="Tahoma" w:cs="Tahoma"/>
                <w:b/>
                <w:sz w:val="18"/>
                <w:szCs w:val="18"/>
              </w:rPr>
              <w:t>/s</w:t>
            </w:r>
            <w:r w:rsidR="00AF4C19" w:rsidRPr="0002483F">
              <w:rPr>
                <w:rFonts w:ascii="Tahoma" w:hAnsi="Tahoma" w:cs="Tahoma"/>
                <w:b/>
                <w:sz w:val="18"/>
                <w:szCs w:val="18"/>
              </w:rPr>
              <w:t xml:space="preserve"> to Findings</w:t>
            </w:r>
            <w:r w:rsidR="009C5968" w:rsidRPr="0002483F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</w:tc>
      </w:tr>
    </w:tbl>
    <w:p w14:paraId="05F714DF" w14:textId="77777777" w:rsidR="001A251C" w:rsidRPr="0002483F" w:rsidRDefault="001A251C" w:rsidP="00127BAC">
      <w:pPr>
        <w:rPr>
          <w:rFonts w:ascii="Tahoma" w:hAnsi="Tahoma" w:cs="Tahoma"/>
          <w:sz w:val="18"/>
          <w:szCs w:val="18"/>
          <w:lang w:val="en-P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567"/>
        <w:gridCol w:w="567"/>
        <w:gridCol w:w="709"/>
        <w:gridCol w:w="2127"/>
        <w:gridCol w:w="1816"/>
      </w:tblGrid>
      <w:tr w:rsidR="00B443DB" w:rsidRPr="00C51F51" w14:paraId="1AA4EE80" w14:textId="7F6EE35E" w:rsidTr="00B443DB">
        <w:trPr>
          <w:trHeight w:val="288"/>
          <w:tblHeader/>
        </w:trPr>
        <w:tc>
          <w:tcPr>
            <w:tcW w:w="2234" w:type="pct"/>
            <w:vMerge w:val="restart"/>
            <w:shd w:val="clear" w:color="000000" w:fill="E7E6E6"/>
            <w:vAlign w:val="center"/>
            <w:hideMark/>
          </w:tcPr>
          <w:p w14:paraId="72E8724B" w14:textId="02F724E1" w:rsidR="00B443DB" w:rsidRPr="001A251C" w:rsidRDefault="00B443DB" w:rsidP="00C51F51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PARAMETER</w:t>
            </w:r>
            <w:r w:rsidR="0079496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S</w:t>
            </w:r>
          </w:p>
        </w:tc>
        <w:tc>
          <w:tcPr>
            <w:tcW w:w="881" w:type="pct"/>
            <w:gridSpan w:val="3"/>
            <w:shd w:val="clear" w:color="000000" w:fill="E7E6E6"/>
            <w:vAlign w:val="center"/>
            <w:hideMark/>
          </w:tcPr>
          <w:p w14:paraId="5A75ABCB" w14:textId="32D9A299" w:rsidR="00B443DB" w:rsidRPr="001A251C" w:rsidRDefault="00B443DB" w:rsidP="00B76C0A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FINDINGS</w:t>
            </w:r>
          </w:p>
        </w:tc>
        <w:tc>
          <w:tcPr>
            <w:tcW w:w="1017" w:type="pct"/>
            <w:vMerge w:val="restart"/>
            <w:shd w:val="clear" w:color="000000" w:fill="E7E6E6"/>
            <w:vAlign w:val="center"/>
            <w:hideMark/>
          </w:tcPr>
          <w:p w14:paraId="6F4C7105" w14:textId="186390FA" w:rsidR="00B443DB" w:rsidRDefault="00B443DB" w:rsidP="001A251C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REMARKS</w:t>
            </w:r>
          </w:p>
          <w:p w14:paraId="6298CAB2" w14:textId="77777777" w:rsidR="00B443DB" w:rsidRPr="00454AA9" w:rsidRDefault="00B443DB" w:rsidP="000A0B27">
            <w:pPr>
              <w:widowControl/>
              <w:jc w:val="center"/>
              <w:rPr>
                <w:rFonts w:ascii="Tahoma" w:hAnsi="Tahoma" w:cs="Tahoma"/>
                <w:bCs/>
                <w:i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Cs/>
                <w:i/>
                <w:color w:val="000000"/>
                <w:sz w:val="16"/>
                <w:szCs w:val="18"/>
                <w:lang w:val="en-PH" w:eastAsia="en-PH"/>
              </w:rPr>
              <w:t>(Indicate Findings/Case No.)</w:t>
            </w:r>
          </w:p>
        </w:tc>
        <w:tc>
          <w:tcPr>
            <w:tcW w:w="868" w:type="pct"/>
            <w:vMerge w:val="restart"/>
            <w:shd w:val="clear" w:color="000000" w:fill="E7E6E6"/>
          </w:tcPr>
          <w:p w14:paraId="1ED2731C" w14:textId="6FD69418" w:rsidR="00B443DB" w:rsidRDefault="00B443DB" w:rsidP="001A251C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Action</w:t>
            </w:r>
            <w:r w:rsidR="008E748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/s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 xml:space="preserve"> Taken </w:t>
            </w:r>
          </w:p>
          <w:p w14:paraId="5C158389" w14:textId="7935FECB" w:rsidR="00B443DB" w:rsidRDefault="003A45CD" w:rsidP="001A251C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(NAMRIA FST)</w:t>
            </w:r>
          </w:p>
        </w:tc>
      </w:tr>
      <w:tr w:rsidR="00B443DB" w:rsidRPr="00C51F51" w14:paraId="50579933" w14:textId="5639CADC" w:rsidTr="00B443DB">
        <w:trPr>
          <w:trHeight w:val="288"/>
        </w:trPr>
        <w:tc>
          <w:tcPr>
            <w:tcW w:w="2234" w:type="pct"/>
            <w:vMerge/>
            <w:vAlign w:val="center"/>
            <w:hideMark/>
          </w:tcPr>
          <w:p w14:paraId="445E6430" w14:textId="77777777" w:rsidR="00B443DB" w:rsidRPr="001A251C" w:rsidRDefault="00B443DB" w:rsidP="00C51F51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271" w:type="pct"/>
            <w:shd w:val="clear" w:color="000000" w:fill="E7E6E6"/>
            <w:noWrap/>
            <w:vAlign w:val="center"/>
            <w:hideMark/>
          </w:tcPr>
          <w:p w14:paraId="74366E69" w14:textId="77777777" w:rsidR="00B443DB" w:rsidRPr="001A251C" w:rsidRDefault="00B443DB" w:rsidP="00C51F51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Yes</w:t>
            </w:r>
          </w:p>
        </w:tc>
        <w:tc>
          <w:tcPr>
            <w:tcW w:w="271" w:type="pct"/>
            <w:shd w:val="clear" w:color="000000" w:fill="E7E6E6"/>
            <w:noWrap/>
            <w:vAlign w:val="center"/>
            <w:hideMark/>
          </w:tcPr>
          <w:p w14:paraId="67369E57" w14:textId="77777777" w:rsidR="00B443DB" w:rsidRPr="001A251C" w:rsidRDefault="00B443DB" w:rsidP="00C51F51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No</w:t>
            </w:r>
          </w:p>
        </w:tc>
        <w:tc>
          <w:tcPr>
            <w:tcW w:w="339" w:type="pct"/>
            <w:shd w:val="clear" w:color="000000" w:fill="E7E6E6"/>
            <w:noWrap/>
            <w:vAlign w:val="center"/>
            <w:hideMark/>
          </w:tcPr>
          <w:p w14:paraId="35655489" w14:textId="77777777" w:rsidR="00B443DB" w:rsidRPr="001A251C" w:rsidRDefault="00B443DB" w:rsidP="00C51F51">
            <w:pPr>
              <w:widowControl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  <w:t>N/A</w:t>
            </w:r>
          </w:p>
        </w:tc>
        <w:tc>
          <w:tcPr>
            <w:tcW w:w="1017" w:type="pct"/>
            <w:vMerge/>
            <w:vAlign w:val="center"/>
            <w:hideMark/>
          </w:tcPr>
          <w:p w14:paraId="0B68D8F3" w14:textId="77777777" w:rsidR="00B443DB" w:rsidRPr="001A251C" w:rsidRDefault="00B443DB" w:rsidP="001A251C">
            <w:pPr>
              <w:widowControl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  <w:vMerge/>
          </w:tcPr>
          <w:p w14:paraId="022843CD" w14:textId="77777777" w:rsidR="00B443DB" w:rsidRPr="001A251C" w:rsidRDefault="00B443DB" w:rsidP="001A251C">
            <w:pPr>
              <w:widowControl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64CEA561" w14:textId="51F5AC95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58EAB8CD" w14:textId="136E0B69" w:rsidR="00B443DB" w:rsidRPr="00573243" w:rsidRDefault="00B443DB" w:rsidP="00B443DB">
            <w:pPr>
              <w:pStyle w:val="ListParagraph"/>
              <w:widowControl/>
              <w:ind w:left="337" w:hanging="337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A. </w:t>
            </w:r>
            <w:r w:rsidRPr="00573243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BASEMAP</w:t>
            </w:r>
          </w:p>
        </w:tc>
      </w:tr>
      <w:tr w:rsidR="00B443DB" w:rsidRPr="00C51F51" w14:paraId="2B451581" w14:textId="580DFEF1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66AB59B2" w14:textId="1B453D41" w:rsidR="00B443DB" w:rsidRDefault="00B443DB" w:rsidP="003D052F">
            <w:pPr>
              <w:pStyle w:val="ListParagraph"/>
              <w:widowControl/>
              <w:numPr>
                <w:ilvl w:val="0"/>
                <w:numId w:val="1"/>
              </w:numPr>
              <w:ind w:left="427" w:hanging="270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Conformed with the available </w:t>
            </w:r>
            <w:proofErr w:type="spellStart"/>
            <w:r w:rsidRPr="004F0237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basemap</w:t>
            </w:r>
            <w:proofErr w:type="spellEnd"/>
            <w:r w:rsidRPr="004F0237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/layers,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 if applicable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69CEB3D" w14:textId="41AEECFB" w:rsidR="00B443DB" w:rsidRPr="001A251C" w:rsidRDefault="00664349" w:rsidP="00C66595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10892755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CF95A60" w14:textId="4E702B81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98531026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50CFF32" w14:textId="0A8577CF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213886879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EA717B3" w14:textId="77777777" w:rsidR="00B443DB" w:rsidRPr="001A251C" w:rsidRDefault="00B443DB" w:rsidP="001A251C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BFA5598" w14:textId="77777777" w:rsidR="00B443DB" w:rsidRPr="001A251C" w:rsidRDefault="00B443DB" w:rsidP="001A251C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B0BC908" w14:textId="01152F14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1456C9C9" w14:textId="7777777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3D052F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VHR Satellite Images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6087E847" w14:textId="7512A216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51142350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8E6D7D7" w14:textId="66E1158F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1645687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AF32A19" w14:textId="6404FA9F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0195999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DA2D680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4BBC00C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C82AAE8" w14:textId="501AB0DD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0E2C44A0" w14:textId="7777777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Forestland Boundary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3516665" w14:textId="079427CF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54548824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74D21A56" w14:textId="43AE88BC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28242318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B4959CA" w14:textId="57420875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86402874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80680AA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AFFF517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0A045AF" w14:textId="5C96FD15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3BE38C7A" w14:textId="2AAADA4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Land Cover Map 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23910A73" w14:textId="2F152E77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91582533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E4AA75C" w14:textId="261F5175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25351608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1033622" w14:textId="596D6CF5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88984022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3409BA7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777F74E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5DB2865" w14:textId="6D989171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4F9E399E" w14:textId="7777777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NIPAS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41543BC" w14:textId="40680B51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41014817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ED434E6" w14:textId="41E24B79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45216676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DFE3ED5" w14:textId="28154AF6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12280220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DBD6511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11108E18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1616A26" w14:textId="6EC3CB50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73A9A81E" w14:textId="7777777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NGP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4EA389CC" w14:textId="66FA4309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47937684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72EA3D89" w14:textId="51ED20A3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40642368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F47963A" w14:textId="68FA2EA4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57170459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85AE073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685BAE53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6837E469" w14:textId="2B6F8279" w:rsidTr="00B443DB">
        <w:trPr>
          <w:trHeight w:val="288"/>
        </w:trPr>
        <w:tc>
          <w:tcPr>
            <w:tcW w:w="2234" w:type="pct"/>
            <w:shd w:val="clear" w:color="auto" w:fill="auto"/>
            <w:vAlign w:val="center"/>
          </w:tcPr>
          <w:p w14:paraId="413233DB" w14:textId="77777777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Forest Tenure Instrument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DFC42BC" w14:textId="606436C1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4490856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198E889" w14:textId="085DC9DB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407317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21D9920" w14:textId="20E57CCE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57324524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48833CC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6FED2D1A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65349402" w14:textId="7F176AE0" w:rsidTr="00B443DB">
        <w:trPr>
          <w:trHeight w:val="288"/>
        </w:trPr>
        <w:tc>
          <w:tcPr>
            <w:tcW w:w="2234" w:type="pct"/>
            <w:shd w:val="clear" w:color="auto" w:fill="FFFFFF" w:themeFill="background1"/>
            <w:vAlign w:val="center"/>
          </w:tcPr>
          <w:p w14:paraId="43427F0A" w14:textId="25DB286C" w:rsidR="00B443DB" w:rsidRDefault="00B443DB" w:rsidP="00134058">
            <w:pPr>
              <w:pStyle w:val="ListParagraph"/>
              <w:widowControl/>
              <w:numPr>
                <w:ilvl w:val="0"/>
                <w:numId w:val="2"/>
              </w:numPr>
              <w:ind w:left="741" w:hanging="284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Large-Scale</w:t>
            </w:r>
            <w:r w:rsidRPr="003D052F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 Topographic Map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 Layers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691075E0" w14:textId="7F205DF3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03831696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7870B03" w14:textId="7D76CFA4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79710187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2BE3680" w14:textId="0C8CC3BE" w:rsidR="00B443DB" w:rsidRPr="001A251C" w:rsidRDefault="00664349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54242861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63DA01E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406C10E1" w14:textId="77777777" w:rsidR="00B443DB" w:rsidRPr="001A251C" w:rsidRDefault="00B443DB" w:rsidP="00134058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30337477" w14:textId="32AC2BE3" w:rsidTr="00B443DB">
        <w:trPr>
          <w:trHeight w:val="288"/>
        </w:trPr>
        <w:tc>
          <w:tcPr>
            <w:tcW w:w="5000" w:type="pct"/>
            <w:gridSpan w:val="6"/>
            <w:shd w:val="clear" w:color="auto" w:fill="FFFFFF" w:themeFill="background1"/>
            <w:vAlign w:val="center"/>
          </w:tcPr>
          <w:p w14:paraId="121C6016" w14:textId="59234565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B.  </w:t>
            </w:r>
            <w:r w:rsidRPr="00B443DB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EXTENT OF PRELIMINARY ELUM </w:t>
            </w:r>
          </w:p>
        </w:tc>
      </w:tr>
      <w:tr w:rsidR="00B443DB" w:rsidRPr="00C51F51" w14:paraId="5CBAA912" w14:textId="1AA233C3" w:rsidTr="00B443DB">
        <w:trPr>
          <w:trHeight w:val="288"/>
        </w:trPr>
        <w:tc>
          <w:tcPr>
            <w:tcW w:w="2234" w:type="pct"/>
            <w:shd w:val="clear" w:color="auto" w:fill="FFFFFF" w:themeFill="background1"/>
            <w:vAlign w:val="center"/>
          </w:tcPr>
          <w:p w14:paraId="61251328" w14:textId="2131C817" w:rsidR="00B443DB" w:rsidRPr="004F0237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4F0237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Within the extent of Provincial/Municipal Boundary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665CD77F" w14:textId="369687F7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31017523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2C4078B" w14:textId="47EAE1E7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37667266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5622243" w14:textId="18E92639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82597055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0C911C0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5BA86F0B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1B4C7279" w14:textId="3AFB50B4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5653E8A0" w14:textId="71821330" w:rsidR="00B443DB" w:rsidRPr="00410D50" w:rsidRDefault="00B443DB" w:rsidP="00B443DB">
            <w:pPr>
              <w:pStyle w:val="ListParagraph"/>
              <w:widowControl/>
              <w:ind w:left="337" w:hanging="337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C. </w:t>
            </w:r>
            <w:r w:rsidRPr="00410D50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ATTRIBUTE TABLE</w:t>
            </w:r>
          </w:p>
        </w:tc>
      </w:tr>
      <w:tr w:rsidR="00B443DB" w:rsidRPr="00C51F51" w14:paraId="3742BD7B" w14:textId="40474D53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5ED04919" w14:textId="7B58FBB3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Encoding Errors (Omission/Commission)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791264F" w14:textId="2BB293DB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74915967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677A9ED" w14:textId="7CDEF120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02019490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7BE9B14" w14:textId="0FD55E27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49230763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65007A9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0A6E526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5E050EA" w14:textId="1C07E1C8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166BDE6B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Inconsistent Classification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43407454" w14:textId="4030A9EB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25293959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ABBA2F8" w14:textId="5986C5BA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27336899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B67BF83" w14:textId="5CD4158A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15294809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462AE001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756D8454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3D301056" w14:textId="479058F4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398D16F2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Unclassified/Missed Category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4B61827" w14:textId="6BB59C6F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63439175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8C992FF" w14:textId="135495EC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65247467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818F9CF" w14:textId="11C5812E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57809452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1344461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07B172B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63AA4B80" w14:textId="304470B9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77EF7793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Null/Empty Records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8CB356B" w14:textId="7DF3FC0C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4105674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66CD1CD1" w14:textId="47C04F2C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67438632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5D75AAF" w14:textId="41B0E764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86772233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1BEE6D6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4CA53C01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21D158CF" w14:textId="4A2F2B93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171F4A57" w14:textId="5CAABEEF" w:rsidR="00B443DB" w:rsidRPr="00FD4E4E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FD4E4E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Correct GIS computed Area </w:t>
            </w:r>
            <w:r w:rsidRPr="00FD4E4E">
              <w:rPr>
                <w:rFonts w:ascii="Tahoma" w:hAnsi="Tahoma" w:cs="Tahoma"/>
                <w:color w:val="000000"/>
                <w:sz w:val="14"/>
                <w:szCs w:val="18"/>
                <w:lang w:val="en-PH" w:eastAsia="en-PH"/>
              </w:rPr>
              <w:t>(hectares or square meter)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673A11B" w14:textId="65A462D0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96838974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CF856CF" w14:textId="25B5F7B7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58939140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E27206A" w14:textId="747B79EA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57959142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5E13347C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0EA777DA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2C7CA574" w14:textId="2679AFCD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371E4A8D" w14:textId="668AD818" w:rsidR="00B443DB" w:rsidRPr="00FD4E4E" w:rsidRDefault="00B443DB" w:rsidP="00FD4E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FD4E4E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Complete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Fields  </w:t>
            </w:r>
            <w:r w:rsidRPr="00FD4E4E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and based on Standard Format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01EC982" w14:textId="006D2677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214741624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825423D" w14:textId="2289910E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32181422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86AF8FA" w14:textId="0FC34916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62259224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ADE47F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55A161A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BF2F39E" w14:textId="2C01F0E2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6182DD00" w14:textId="47317D33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D. </w:t>
            </w:r>
            <w:r w:rsidRPr="00306BDC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TOPOLOGY CHECKING</w:t>
            </w:r>
          </w:p>
        </w:tc>
      </w:tr>
      <w:tr w:rsidR="00B443DB" w:rsidRPr="00C51F51" w14:paraId="69123DB8" w14:textId="6880320F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  <w:hideMark/>
          </w:tcPr>
          <w:p w14:paraId="3278DC40" w14:textId="77777777" w:rsidR="00B443DB" w:rsidRPr="00306BDC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With </w:t>
            </w:r>
            <w:r w:rsidRPr="00306BDC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gaps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61A653CC" w14:textId="038240F5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21913347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4E99D10" w14:textId="798182D0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413581419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14:paraId="513B547D" w14:textId="09F90543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207110697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  <w:hideMark/>
          </w:tcPr>
          <w:p w14:paraId="6C252BE7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 </w:t>
            </w:r>
          </w:p>
        </w:tc>
        <w:tc>
          <w:tcPr>
            <w:tcW w:w="868" w:type="pct"/>
          </w:tcPr>
          <w:p w14:paraId="190D4DC8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4B4A8A36" w14:textId="40A3ECAB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7BD69EF8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With overlaps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739D9C35" w14:textId="130741CA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65402773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07E90DF" w14:textId="483BE29F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82039842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28878FB" w14:textId="0BFAE1D3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202820246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895F0FB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6BBB386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5BF530C2" w14:textId="6A462F7D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05A52495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With invalid geometries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2B791397" w14:textId="44FAAECB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70151951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EF148D1" w14:textId="12B51A9B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7158501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9836645" w14:textId="6A39C034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85255795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70F757E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198AFF8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5158AC0" w14:textId="10FC81DE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685C6082" w14:textId="77777777" w:rsidR="00B443DB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With multi-part geometries</w:t>
            </w:r>
          </w:p>
        </w:tc>
        <w:tc>
          <w:tcPr>
            <w:tcW w:w="271" w:type="pct"/>
            <w:shd w:val="clear" w:color="auto" w:fill="auto"/>
            <w:vAlign w:val="center"/>
          </w:tcPr>
          <w:p w14:paraId="3AEF59DB" w14:textId="0F483D28" w:rsidR="00B443DB" w:rsidRPr="00C51F51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99448326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B56FF5A" w14:textId="19BF92AC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02779230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38EDC8A" w14:textId="4443D614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892040444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3AAF607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420EC9BC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7753BF57" w14:textId="4FE3A39E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6B08C667" w14:textId="3FA7E358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E. </w:t>
            </w:r>
            <w:r w:rsidRPr="00306BDC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REFERENCE DATUM</w:t>
            </w:r>
          </w:p>
        </w:tc>
      </w:tr>
      <w:tr w:rsidR="00B443DB" w:rsidRPr="00C51F51" w14:paraId="5798E658" w14:textId="68A309EC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  <w:hideMark/>
          </w:tcPr>
          <w:p w14:paraId="62E06B3C" w14:textId="59577221" w:rsidR="00B443DB" w:rsidRPr="005D405C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993371">
              <w:rPr>
                <w:rFonts w:ascii="Tahoma" w:hAnsi="Tahoma" w:cs="Tahoma"/>
                <w:sz w:val="18"/>
                <w:szCs w:val="18"/>
              </w:rPr>
              <w:t xml:space="preserve">Data </w:t>
            </w:r>
            <w:r>
              <w:rPr>
                <w:rFonts w:ascii="Tahoma" w:hAnsi="Tahoma" w:cs="Tahoma"/>
                <w:sz w:val="18"/>
                <w:szCs w:val="18"/>
              </w:rPr>
              <w:t>has the</w:t>
            </w:r>
            <w:r w:rsidRPr="00993371">
              <w:rPr>
                <w:rFonts w:ascii="Tahoma" w:hAnsi="Tahoma" w:cs="Tahoma"/>
                <w:sz w:val="18"/>
                <w:szCs w:val="18"/>
              </w:rPr>
              <w:t xml:space="preserve"> required coordinate system and datum </w:t>
            </w:r>
            <w:r w:rsidRPr="00993371">
              <w:rPr>
                <w:rFonts w:ascii="Tahoma" w:hAnsi="Tahoma" w:cs="Tahoma"/>
                <w:i/>
                <w:iCs/>
                <w:sz w:val="18"/>
                <w:szCs w:val="18"/>
              </w:rPr>
              <w:t>(UTMZ51/50-WGS84)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67EB5BC" w14:textId="2E6D8B15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31048121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60EDE70" w14:textId="543C4360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67025793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14:paraId="1378532B" w14:textId="1C71E884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49656205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  <w:hideMark/>
          </w:tcPr>
          <w:p w14:paraId="0A1B625B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 </w:t>
            </w:r>
          </w:p>
        </w:tc>
        <w:tc>
          <w:tcPr>
            <w:tcW w:w="868" w:type="pct"/>
          </w:tcPr>
          <w:p w14:paraId="51C0A0C3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3D5BA07D" w14:textId="0175AC7C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1A66D469" w14:textId="6C5F0EC6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F. FILENAMES are in ENR Standard Format</w:t>
            </w:r>
          </w:p>
        </w:tc>
      </w:tr>
      <w:tr w:rsidR="00B443DB" w:rsidRPr="00C51F51" w14:paraId="60A00693" w14:textId="7FE58467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  <w:hideMark/>
          </w:tcPr>
          <w:p w14:paraId="7F28BBFD" w14:textId="6216A043" w:rsidR="00B443DB" w:rsidRPr="001636B0" w:rsidRDefault="00B443DB" w:rsidP="001636B0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Preliminary ELUM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8C0DE48" w14:textId="00656B29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40214500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A1C5648" w14:textId="41F40590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3562764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  <w:hideMark/>
          </w:tcPr>
          <w:p w14:paraId="2C26F81A" w14:textId="403CB54E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53708425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  <w:hideMark/>
          </w:tcPr>
          <w:p w14:paraId="6E08BF4E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1A251C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 </w:t>
            </w:r>
          </w:p>
        </w:tc>
        <w:tc>
          <w:tcPr>
            <w:tcW w:w="868" w:type="pct"/>
          </w:tcPr>
          <w:p w14:paraId="23156977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210183FA" w14:textId="34444B0F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393A5968" w14:textId="1EEE409A" w:rsidR="00B443DB" w:rsidRPr="00FD4E4E" w:rsidRDefault="00B443DB" w:rsidP="00806AFD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 xml:space="preserve">Consulted/Validated Preliminary ELUM Points 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E84BD35" w14:textId="5B0824EC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39593298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55B463D" w14:textId="627D46DA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74545415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9A25D89" w14:textId="7B140038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5112501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4EB46A2" w14:textId="77777777" w:rsidR="00B443DB" w:rsidRPr="001A251C" w:rsidRDefault="00B443DB" w:rsidP="00806AFD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3B003F6A" w14:textId="77777777" w:rsidR="00B443DB" w:rsidRPr="001A251C" w:rsidRDefault="00B443DB" w:rsidP="00806AFD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5FA2C3FE" w14:textId="382D2D47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5C976A58" w14:textId="14386D81" w:rsidR="00B443DB" w:rsidRDefault="00B443DB" w:rsidP="00806AFD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Exported VHR Satellite Images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7D78DAF" w14:textId="5457E634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83382628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636332A3" w14:textId="016FDE0D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77330825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F9A7CAA" w14:textId="1588510E" w:rsidR="00B443DB" w:rsidRDefault="00664349" w:rsidP="00806AFD">
            <w:pPr>
              <w:widowControl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200152975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14AD83B7" w14:textId="77777777" w:rsidR="00B443DB" w:rsidRPr="001A251C" w:rsidRDefault="00B443DB" w:rsidP="00806AFD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382EC1BA" w14:textId="77777777" w:rsidR="00B443DB" w:rsidRPr="001A251C" w:rsidRDefault="00B443DB" w:rsidP="00806AFD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49D3649E" w14:textId="25314493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6E209457" w14:textId="7D1ADAFA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G. FITNESS OF PRELIMINARY</w:t>
            </w:r>
            <w:r w:rsidRPr="004F0237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 ELUM</w:t>
            </w: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 with the SATELLITE IMAGE</w:t>
            </w:r>
          </w:p>
        </w:tc>
      </w:tr>
      <w:tr w:rsidR="00B443DB" w:rsidRPr="00C51F51" w14:paraId="76DC2317" w14:textId="3F8D8A04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08575351" w14:textId="706C2C3F" w:rsidR="00B443DB" w:rsidRPr="0040499E" w:rsidRDefault="00B443DB" w:rsidP="0040499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40499E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Generally Fit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923F24A" w14:textId="3E3806D6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56182867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1312CCA3" w14:textId="066B0F2C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58205642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3415531" w14:textId="5431ACC7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07783990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C6E19B0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33F49332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123F4D6C" w14:textId="7D578ED2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0666F735" w14:textId="35CF91C4" w:rsidR="00B443DB" w:rsidRPr="0040499E" w:rsidRDefault="00B443DB" w:rsidP="0040499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lastRenderedPageBreak/>
              <w:t>Needs Minor Editing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72658D6" w14:textId="0A34F3C8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76634537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552AE681" w14:textId="2C79068A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90031963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9D9B7C1" w14:textId="39FCAF87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251622546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606B5F99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230EF864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55D312F8" w14:textId="2D37EE0F" w:rsidTr="00B443DB">
        <w:trPr>
          <w:trHeight w:val="288"/>
        </w:trPr>
        <w:tc>
          <w:tcPr>
            <w:tcW w:w="2234" w:type="pct"/>
            <w:shd w:val="clear" w:color="auto" w:fill="auto"/>
            <w:noWrap/>
            <w:vAlign w:val="center"/>
          </w:tcPr>
          <w:p w14:paraId="2189DDBC" w14:textId="50E87575" w:rsidR="00B443DB" w:rsidRPr="0040499E" w:rsidRDefault="00B443DB" w:rsidP="0040499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Needs Major Editing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410C434C" w14:textId="72DF6006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540164463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0E7E97D3" w14:textId="46C27039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52006995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9932BA2" w14:textId="46187DF2" w:rsidR="00B443DB" w:rsidRPr="001A251C" w:rsidRDefault="00664349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487902947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0DFD9F40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55B4883E" w14:textId="77777777" w:rsidR="00B443DB" w:rsidRPr="001A251C" w:rsidRDefault="00B443DB" w:rsidP="0040499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346C1BF6" w14:textId="4ABDCE41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6E9E64FC" w14:textId="61C0A295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H. EDGE-MATCHING</w:t>
            </w:r>
          </w:p>
        </w:tc>
      </w:tr>
      <w:tr w:rsidR="00B443DB" w:rsidRPr="00C51F51" w14:paraId="5B3C13A3" w14:textId="677E6361" w:rsidTr="00B443DB">
        <w:trPr>
          <w:trHeight w:val="370"/>
        </w:trPr>
        <w:tc>
          <w:tcPr>
            <w:tcW w:w="2234" w:type="pct"/>
            <w:shd w:val="clear" w:color="auto" w:fill="auto"/>
            <w:noWrap/>
            <w:vAlign w:val="center"/>
          </w:tcPr>
          <w:p w14:paraId="150D57D8" w14:textId="32538D9B" w:rsidR="00B443DB" w:rsidRPr="00C66595" w:rsidRDefault="00B443DB" w:rsidP="00974A4E">
            <w:pPr>
              <w:pStyle w:val="ListParagraph"/>
              <w:widowControl/>
              <w:numPr>
                <w:ilvl w:val="0"/>
                <w:numId w:val="1"/>
              </w:numPr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r w:rsidRPr="00265492"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  <w:t>Seamless classes per adjoining city/municipality</w:t>
            </w:r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3BEFB018" w14:textId="1DD3E7B3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1167699408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>
                  <w:rPr>
                    <w:rFonts w:ascii="MS Gothic" w:eastAsia="MS Gothic" w:hAnsi="MS Gothic" w:cs="Tahoma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71" w:type="pct"/>
            <w:shd w:val="clear" w:color="auto" w:fill="auto"/>
            <w:noWrap/>
            <w:vAlign w:val="center"/>
          </w:tcPr>
          <w:p w14:paraId="75434C27" w14:textId="656C7D44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1368876801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1CD604A" w14:textId="0E0E7F3C" w:rsidR="00B443DB" w:rsidRPr="001A251C" w:rsidRDefault="00664349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  <w:sdt>
              <w:sdtPr>
                <w:rPr>
                  <w:rFonts w:ascii="Tahoma" w:hAnsi="Tahoma" w:cs="Tahoma"/>
                  <w:b/>
                  <w:bCs/>
                  <w:sz w:val="18"/>
                  <w:szCs w:val="18"/>
                </w:rPr>
                <w:id w:val="-557700622"/>
                <w15:color w:val="000000"/>
                <w14:checkbox>
                  <w14:checked w14:val="0"/>
                  <w14:checkedState w14:val="2611" w14:font="Segoe UI Symbol"/>
                  <w14:uncheckedState w14:val="2610" w14:font="MS Gothic"/>
                </w14:checkbox>
              </w:sdtPr>
              <w:sdtEndPr/>
              <w:sdtContent>
                <w:r w:rsidR="00B443DB" w:rsidRPr="008850C6">
                  <w:rPr>
                    <w:rFonts w:ascii="Segoe UI Symbol" w:eastAsia="MS Gothic" w:hAnsi="Segoe UI Symbol" w:cs="Segoe UI Symbol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1017" w:type="pct"/>
            <w:shd w:val="clear" w:color="auto" w:fill="auto"/>
            <w:noWrap/>
            <w:vAlign w:val="center"/>
          </w:tcPr>
          <w:p w14:paraId="2EF3D4EB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  <w:tc>
          <w:tcPr>
            <w:tcW w:w="868" w:type="pct"/>
          </w:tcPr>
          <w:p w14:paraId="76B777D2" w14:textId="77777777" w:rsidR="00B443DB" w:rsidRPr="001A251C" w:rsidRDefault="00B443DB" w:rsidP="00974A4E">
            <w:pPr>
              <w:widowControl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  <w:tr w:rsidR="00B443DB" w:rsidRPr="00C51F51" w14:paraId="65584E25" w14:textId="05694140" w:rsidTr="00B443DB">
        <w:trPr>
          <w:trHeight w:val="546"/>
        </w:trPr>
        <w:tc>
          <w:tcPr>
            <w:tcW w:w="2234" w:type="pct"/>
            <w:shd w:val="clear" w:color="auto" w:fill="auto"/>
            <w:noWrap/>
            <w:vAlign w:val="center"/>
          </w:tcPr>
          <w:p w14:paraId="5A473746" w14:textId="40C91A58" w:rsidR="00B443DB" w:rsidRPr="00762D8A" w:rsidRDefault="00B443DB" w:rsidP="00543C6C">
            <w:pPr>
              <w:pStyle w:val="ListParagraph"/>
              <w:widowControl/>
              <w:ind w:left="337" w:hanging="337"/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 xml:space="preserve">Total Count of QC Polygons: </w:t>
            </w:r>
          </w:p>
        </w:tc>
        <w:tc>
          <w:tcPr>
            <w:tcW w:w="2766" w:type="pct"/>
            <w:gridSpan w:val="5"/>
            <w:shd w:val="clear" w:color="auto" w:fill="auto"/>
            <w:noWrap/>
            <w:vAlign w:val="center"/>
          </w:tcPr>
          <w:p w14:paraId="31F8DE70" w14:textId="3FB6C247" w:rsidR="00B443DB" w:rsidRPr="00543C6C" w:rsidRDefault="00B443DB" w:rsidP="00543C6C">
            <w:pPr>
              <w:widowControl/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</w:pPr>
            <w:r w:rsidRPr="00543C6C"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Total QC Polygons Adopted:</w:t>
            </w:r>
          </w:p>
        </w:tc>
      </w:tr>
      <w:tr w:rsidR="00B443DB" w:rsidRPr="00C51F51" w14:paraId="1417024E" w14:textId="71018578" w:rsidTr="00B443DB">
        <w:trPr>
          <w:trHeight w:val="288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14:paraId="71D35B2C" w14:textId="77777777" w:rsidR="00B443DB" w:rsidRDefault="00B443DB" w:rsidP="00B443DB">
            <w:pPr>
              <w:widowControl/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</w:pPr>
          </w:p>
          <w:p w14:paraId="28EF0215" w14:textId="77777777" w:rsidR="00B443DB" w:rsidRDefault="00B443DB" w:rsidP="00B443DB">
            <w:pPr>
              <w:widowControl/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  <w:lang w:val="en-PH" w:eastAsia="en-PH"/>
              </w:rPr>
              <w:t>Overall Remarks:</w:t>
            </w:r>
          </w:p>
          <w:p w14:paraId="626A3917" w14:textId="545DAE27" w:rsidR="00B443DB" w:rsidRPr="001A251C" w:rsidRDefault="00B443DB" w:rsidP="00B443DB">
            <w:pPr>
              <w:widowControl/>
              <w:rPr>
                <w:rFonts w:ascii="Tahoma" w:hAnsi="Tahoma" w:cs="Tahoma"/>
                <w:color w:val="000000"/>
                <w:sz w:val="18"/>
                <w:szCs w:val="18"/>
                <w:lang w:val="en-PH" w:eastAsia="en-PH"/>
              </w:rPr>
            </w:pPr>
          </w:p>
        </w:tc>
      </w:tr>
    </w:tbl>
    <w:p w14:paraId="621182DF" w14:textId="4B140C49" w:rsidR="00B443DB" w:rsidRDefault="00B761C0" w:rsidP="009E194A">
      <w:pPr>
        <w:rPr>
          <w:rFonts w:ascii="Tahoma" w:hAnsi="Tahoma" w:cs="Tahoma"/>
          <w:sz w:val="16"/>
          <w:szCs w:val="18"/>
          <w:lang w:val="en-PH"/>
        </w:rPr>
      </w:pPr>
      <w:r w:rsidRPr="00B443DB">
        <w:rPr>
          <w:rFonts w:ascii="Tahoma" w:hAnsi="Tahoma" w:cs="Tahoma"/>
          <w:sz w:val="16"/>
          <w:szCs w:val="18"/>
          <w:lang w:val="en-PH"/>
        </w:rPr>
        <w:t xml:space="preserve">Attachment: </w:t>
      </w:r>
      <w:proofErr w:type="spellStart"/>
      <w:r w:rsidRPr="00B443DB">
        <w:rPr>
          <w:rFonts w:ascii="Tahoma" w:hAnsi="Tahoma" w:cs="Tahoma"/>
          <w:sz w:val="16"/>
          <w:szCs w:val="18"/>
          <w:lang w:val="en-PH"/>
        </w:rPr>
        <w:t>Shapefile</w:t>
      </w:r>
      <w:proofErr w:type="spellEnd"/>
      <w:r w:rsidRPr="00B443DB">
        <w:rPr>
          <w:rFonts w:ascii="Tahoma" w:hAnsi="Tahoma" w:cs="Tahoma"/>
          <w:sz w:val="16"/>
          <w:szCs w:val="18"/>
          <w:lang w:val="en-PH"/>
        </w:rPr>
        <w:t xml:space="preserve"> of Findings (</w:t>
      </w:r>
      <w:proofErr w:type="spellStart"/>
      <w:r w:rsidR="008170B3">
        <w:rPr>
          <w:rFonts w:ascii="Tahoma" w:hAnsi="Tahoma" w:cs="Tahoma"/>
          <w:sz w:val="16"/>
          <w:szCs w:val="18"/>
          <w:lang w:val="en-PH"/>
        </w:rPr>
        <w:t>QCPersonnel</w:t>
      </w:r>
      <w:r w:rsidRPr="00B443DB">
        <w:rPr>
          <w:rFonts w:ascii="Tahoma" w:hAnsi="Tahoma" w:cs="Tahoma"/>
          <w:sz w:val="16"/>
          <w:szCs w:val="18"/>
          <w:lang w:val="en-PH"/>
        </w:rPr>
        <w:t>_</w:t>
      </w:r>
      <w:r w:rsidR="008170B3">
        <w:rPr>
          <w:rFonts w:ascii="Tahoma" w:hAnsi="Tahoma" w:cs="Tahoma"/>
          <w:sz w:val="16"/>
          <w:szCs w:val="18"/>
          <w:lang w:val="en-PH"/>
        </w:rPr>
        <w:t>QC</w:t>
      </w:r>
      <w:r w:rsidR="0002483F">
        <w:rPr>
          <w:rFonts w:ascii="Tahoma" w:hAnsi="Tahoma" w:cs="Tahoma"/>
          <w:sz w:val="16"/>
          <w:szCs w:val="18"/>
          <w:lang w:val="en-PH"/>
        </w:rPr>
        <w:t>Findings</w:t>
      </w:r>
      <w:r w:rsidRPr="00B443DB">
        <w:rPr>
          <w:rFonts w:ascii="Tahoma" w:hAnsi="Tahoma" w:cs="Tahoma"/>
          <w:sz w:val="16"/>
          <w:szCs w:val="18"/>
          <w:lang w:val="en-PH"/>
        </w:rPr>
        <w:t>_ELUM_</w:t>
      </w:r>
      <w:r w:rsidR="0002483F">
        <w:rPr>
          <w:rFonts w:ascii="Tahoma" w:hAnsi="Tahoma" w:cs="Tahoma"/>
          <w:sz w:val="16"/>
          <w:szCs w:val="18"/>
          <w:lang w:val="en-PH"/>
        </w:rPr>
        <w:t>Year_ProvCode_</w:t>
      </w:r>
      <w:r w:rsidRPr="00B443DB">
        <w:rPr>
          <w:rFonts w:ascii="Tahoma" w:hAnsi="Tahoma" w:cs="Tahoma"/>
          <w:sz w:val="16"/>
          <w:szCs w:val="18"/>
          <w:lang w:val="en-PH"/>
        </w:rPr>
        <w:t>CRS</w:t>
      </w:r>
      <w:proofErr w:type="spellEnd"/>
      <w:r w:rsidR="00B443DB" w:rsidRPr="00B443DB">
        <w:rPr>
          <w:rFonts w:ascii="Tahoma" w:hAnsi="Tahoma" w:cs="Tahoma"/>
          <w:sz w:val="16"/>
          <w:szCs w:val="18"/>
          <w:lang w:val="en-PH"/>
        </w:rPr>
        <w:t>)</w:t>
      </w:r>
    </w:p>
    <w:p w14:paraId="5B281FC3" w14:textId="77777777" w:rsidR="000E662F" w:rsidRDefault="000E662F" w:rsidP="009E194A">
      <w:pPr>
        <w:rPr>
          <w:rFonts w:ascii="Tahoma" w:hAnsi="Tahoma" w:cs="Tahoma"/>
          <w:sz w:val="16"/>
          <w:szCs w:val="18"/>
          <w:lang w:val="en-PH"/>
        </w:rPr>
      </w:pPr>
    </w:p>
    <w:p w14:paraId="4393C574" w14:textId="170AD23A" w:rsidR="00B443DB" w:rsidRPr="000E662F" w:rsidRDefault="00B443DB" w:rsidP="009E194A">
      <w:pPr>
        <w:rPr>
          <w:rFonts w:ascii="Tahoma" w:hAnsi="Tahoma" w:cs="Tahoma"/>
          <w:sz w:val="6"/>
          <w:szCs w:val="18"/>
          <w:lang w:val="en-P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119"/>
        <w:gridCol w:w="2126"/>
        <w:gridCol w:w="1604"/>
        <w:gridCol w:w="1914"/>
      </w:tblGrid>
      <w:tr w:rsidR="00B443DB" w14:paraId="054854B3" w14:textId="77777777" w:rsidTr="000E662F">
        <w:trPr>
          <w:trHeight w:val="440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7EFB793" w14:textId="77777777" w:rsidR="00B443DB" w:rsidRDefault="00B443DB" w:rsidP="000E662F">
            <w:pPr>
              <w:pStyle w:val="NoSpacing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Action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626C3E" w14:textId="77777777" w:rsidR="00B443DB" w:rsidRDefault="00B443DB" w:rsidP="000E662F">
            <w:pPr>
              <w:pStyle w:val="NoSpacing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Name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4DF3C9F" w14:textId="77777777" w:rsidR="00B443DB" w:rsidRDefault="00B443DB" w:rsidP="000E662F">
            <w:pPr>
              <w:pStyle w:val="NoSpacing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1604" w:type="dxa"/>
            <w:shd w:val="clear" w:color="auto" w:fill="D9D9D9" w:themeFill="background1" w:themeFillShade="D9"/>
            <w:vAlign w:val="center"/>
          </w:tcPr>
          <w:p w14:paraId="73257F25" w14:textId="77777777" w:rsidR="00B443DB" w:rsidRDefault="00B443DB" w:rsidP="000E662F">
            <w:pPr>
              <w:pStyle w:val="NoSpacing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Signature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14:paraId="4E89AEFE" w14:textId="77777777" w:rsidR="00D81225" w:rsidRDefault="00B443DB" w:rsidP="000E662F">
            <w:pPr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  <w:r w:rsidR="00B969F0">
              <w:rPr>
                <w:rFonts w:ascii="Tahoma" w:hAnsi="Tahoma" w:cs="Tahoma"/>
                <w:b/>
                <w:sz w:val="18"/>
              </w:rPr>
              <w:t xml:space="preserve"> </w:t>
            </w:r>
          </w:p>
          <w:p w14:paraId="008B910D" w14:textId="130B26C9" w:rsidR="00B443DB" w:rsidRDefault="00D81225" w:rsidP="000E662F">
            <w:pPr>
              <w:jc w:val="center"/>
              <w:rPr>
                <w:rFonts w:ascii="Tahoma" w:hAnsi="Tahoma" w:cs="Tahoma"/>
                <w:b/>
                <w:sz w:val="18"/>
              </w:rPr>
            </w:pPr>
            <w:r w:rsidRPr="00D81225">
              <w:rPr>
                <w:rFonts w:ascii="Tahoma" w:hAnsi="Tahoma" w:cs="Tahoma"/>
                <w:b/>
                <w:color w:val="A6A6A6" w:themeColor="background1" w:themeShade="A6"/>
                <w:sz w:val="12"/>
              </w:rPr>
              <w:t>(DD/MM/YYYY)</w:t>
            </w:r>
          </w:p>
        </w:tc>
      </w:tr>
      <w:tr w:rsidR="00B443DB" w14:paraId="40A98A0F" w14:textId="77777777" w:rsidTr="000E662F">
        <w:trPr>
          <w:trHeight w:val="473"/>
        </w:trPr>
        <w:tc>
          <w:tcPr>
            <w:tcW w:w="1696" w:type="dxa"/>
            <w:vAlign w:val="center"/>
          </w:tcPr>
          <w:p w14:paraId="42E61A9D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  <w:r w:rsidRPr="008C5B7D">
              <w:rPr>
                <w:rFonts w:ascii="Tahoma" w:hAnsi="Tahoma" w:cs="Tahoma"/>
                <w:b/>
                <w:sz w:val="18"/>
              </w:rPr>
              <w:t>:</w:t>
            </w:r>
          </w:p>
        </w:tc>
        <w:tc>
          <w:tcPr>
            <w:tcW w:w="3119" w:type="dxa"/>
            <w:vAlign w:val="center"/>
          </w:tcPr>
          <w:p w14:paraId="1097D83B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C4F05D5" w14:textId="7D88071A" w:rsidR="00B443DB" w:rsidRPr="00A07362" w:rsidRDefault="00D02C84" w:rsidP="000E662F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A07362">
              <w:rPr>
                <w:rFonts w:ascii="Tahoma" w:hAnsi="Tahoma" w:cs="Tahoma"/>
                <w:sz w:val="18"/>
              </w:rPr>
              <w:t>FST Leader</w:t>
            </w:r>
          </w:p>
        </w:tc>
        <w:tc>
          <w:tcPr>
            <w:tcW w:w="1604" w:type="dxa"/>
            <w:vAlign w:val="center"/>
          </w:tcPr>
          <w:p w14:paraId="6E9F9145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914" w:type="dxa"/>
            <w:vAlign w:val="center"/>
          </w:tcPr>
          <w:p w14:paraId="7A94FC8C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</w:tr>
      <w:tr w:rsidR="00B443DB" w14:paraId="291281E5" w14:textId="77777777" w:rsidTr="000E662F">
        <w:trPr>
          <w:trHeight w:val="473"/>
        </w:trPr>
        <w:tc>
          <w:tcPr>
            <w:tcW w:w="1696" w:type="dxa"/>
            <w:vAlign w:val="center"/>
          </w:tcPr>
          <w:p w14:paraId="43223D63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Reviewed by:</w:t>
            </w:r>
          </w:p>
        </w:tc>
        <w:tc>
          <w:tcPr>
            <w:tcW w:w="3119" w:type="dxa"/>
            <w:vAlign w:val="center"/>
          </w:tcPr>
          <w:p w14:paraId="1399D3F0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0F6450EB" w14:textId="77777777" w:rsidR="00B443DB" w:rsidRPr="00A07362" w:rsidRDefault="00B443DB" w:rsidP="000E662F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A07362">
              <w:rPr>
                <w:rFonts w:ascii="Tahoma" w:hAnsi="Tahoma" w:cs="Tahoma"/>
                <w:sz w:val="18"/>
              </w:rPr>
              <w:t xml:space="preserve">Section Chief </w:t>
            </w:r>
          </w:p>
        </w:tc>
        <w:tc>
          <w:tcPr>
            <w:tcW w:w="1604" w:type="dxa"/>
            <w:vAlign w:val="center"/>
          </w:tcPr>
          <w:p w14:paraId="1680F9BA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914" w:type="dxa"/>
            <w:vAlign w:val="center"/>
          </w:tcPr>
          <w:p w14:paraId="6CF90A71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</w:tr>
      <w:tr w:rsidR="00B443DB" w14:paraId="089BADBF" w14:textId="77777777" w:rsidTr="000E662F">
        <w:trPr>
          <w:trHeight w:val="485"/>
        </w:trPr>
        <w:tc>
          <w:tcPr>
            <w:tcW w:w="1696" w:type="dxa"/>
            <w:vAlign w:val="center"/>
          </w:tcPr>
          <w:p w14:paraId="460DF6F2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Approved by:</w:t>
            </w:r>
          </w:p>
        </w:tc>
        <w:tc>
          <w:tcPr>
            <w:tcW w:w="3119" w:type="dxa"/>
            <w:vAlign w:val="center"/>
          </w:tcPr>
          <w:p w14:paraId="20C78A11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2087416" w14:textId="77777777" w:rsidR="00B443DB" w:rsidRPr="00A07362" w:rsidRDefault="00B443DB" w:rsidP="000E662F">
            <w:pPr>
              <w:pStyle w:val="NoSpacing"/>
              <w:jc w:val="center"/>
              <w:rPr>
                <w:rFonts w:ascii="Tahoma" w:hAnsi="Tahoma" w:cs="Tahoma"/>
                <w:sz w:val="18"/>
              </w:rPr>
            </w:pPr>
            <w:r w:rsidRPr="00A07362">
              <w:rPr>
                <w:rFonts w:ascii="Tahoma" w:hAnsi="Tahoma" w:cs="Tahoma"/>
                <w:sz w:val="18"/>
              </w:rPr>
              <w:t>Division Chief</w:t>
            </w:r>
          </w:p>
        </w:tc>
        <w:tc>
          <w:tcPr>
            <w:tcW w:w="1604" w:type="dxa"/>
            <w:vAlign w:val="center"/>
          </w:tcPr>
          <w:p w14:paraId="395A3587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914" w:type="dxa"/>
            <w:vAlign w:val="center"/>
          </w:tcPr>
          <w:p w14:paraId="54C44519" w14:textId="77777777" w:rsidR="00B443DB" w:rsidRDefault="00B443DB" w:rsidP="000E662F">
            <w:pPr>
              <w:pStyle w:val="NoSpacing"/>
              <w:rPr>
                <w:rFonts w:ascii="Tahoma" w:hAnsi="Tahoma" w:cs="Tahoma"/>
                <w:b/>
                <w:sz w:val="18"/>
              </w:rPr>
            </w:pPr>
          </w:p>
        </w:tc>
      </w:tr>
    </w:tbl>
    <w:p w14:paraId="152FC1CE" w14:textId="77777777" w:rsidR="00B443DB" w:rsidRPr="00B443DB" w:rsidRDefault="00B443DB" w:rsidP="000E662F">
      <w:pPr>
        <w:rPr>
          <w:rFonts w:ascii="Tahoma" w:hAnsi="Tahoma" w:cs="Tahoma"/>
          <w:sz w:val="16"/>
          <w:szCs w:val="18"/>
          <w:lang w:val="en-PH"/>
        </w:rPr>
      </w:pPr>
    </w:p>
    <w:sectPr w:rsidR="00B443DB" w:rsidRPr="00B443DB" w:rsidSect="00645E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9" w:h="16834" w:code="9"/>
      <w:pgMar w:top="720" w:right="720" w:bottom="245" w:left="720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5B47A" w14:textId="77777777" w:rsidR="00FB4EB6" w:rsidRDefault="00FB4EB6">
      <w:pPr>
        <w:spacing w:line="20" w:lineRule="exact"/>
      </w:pPr>
    </w:p>
  </w:endnote>
  <w:endnote w:type="continuationSeparator" w:id="0">
    <w:p w14:paraId="611BA168" w14:textId="77777777" w:rsidR="00FB4EB6" w:rsidRDefault="00FB4EB6"/>
  </w:endnote>
  <w:endnote w:type="continuationNotice" w:id="1">
    <w:p w14:paraId="702E052E" w14:textId="77777777" w:rsidR="00FB4EB6" w:rsidRDefault="00FB4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17C78" w14:textId="77777777" w:rsidR="00664349" w:rsidRDefault="00664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EEA7A" w14:textId="77777777" w:rsidR="00664349" w:rsidRDefault="006643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682B2" w14:textId="77777777" w:rsidR="00664349" w:rsidRDefault="00664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65131" w14:textId="77777777" w:rsidR="00FB4EB6" w:rsidRDefault="00FB4EB6">
      <w:r>
        <w:separator/>
      </w:r>
    </w:p>
  </w:footnote>
  <w:footnote w:type="continuationSeparator" w:id="0">
    <w:p w14:paraId="42C01C62" w14:textId="77777777" w:rsidR="00FB4EB6" w:rsidRDefault="00FB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982972" w14:textId="77777777" w:rsidR="00664349" w:rsidRDefault="00664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2"/>
      <w:gridCol w:w="6836"/>
      <w:gridCol w:w="2071"/>
    </w:tblGrid>
    <w:tr w:rsidR="008F0AEE" w:rsidRPr="00C614FC" w14:paraId="5AA0C4A4" w14:textId="77777777" w:rsidTr="003D032E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2F2B7B9" w14:textId="77777777" w:rsidR="008F0AEE" w:rsidRPr="00C614FC" w:rsidRDefault="008F0AEE" w:rsidP="005C7164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5DEBDFCE" wp14:editId="3CF5BEE6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37CBB224" w14:textId="792D16B6" w:rsidR="00F57763" w:rsidRDefault="008F0AEE" w:rsidP="007A5941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 QUALITY CONTROL OF </w:t>
          </w:r>
          <w:r w:rsidR="00F57763">
            <w:rPr>
              <w:rFonts w:ascii="Century Gothic" w:hAnsi="Century Gothic" w:cs="Tahoma"/>
              <w:b/>
              <w:sz w:val="32"/>
              <w:szCs w:val="32"/>
            </w:rPr>
            <w:t xml:space="preserve">PRELIMINARY </w:t>
          </w:r>
        </w:p>
        <w:p w14:paraId="447F16F6" w14:textId="77777777" w:rsidR="008F0AEE" w:rsidRPr="000310EC" w:rsidRDefault="008F0AEE" w:rsidP="007A5941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EXISTING LAND USE MAP</w:t>
          </w:r>
        </w:p>
      </w:tc>
    </w:tr>
    <w:tr w:rsidR="008F0AEE" w:rsidRPr="00C614FC" w14:paraId="54FDDFFB" w14:textId="77777777" w:rsidTr="005C7164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64A4A948" w14:textId="1C7DD9DC" w:rsidR="008F0AEE" w:rsidRPr="00C614FC" w:rsidRDefault="008F0AEE" w:rsidP="005C7164">
          <w:pPr>
            <w:pStyle w:val="NoSpacing"/>
            <w:rPr>
              <w:rFonts w:ascii="Tahoma" w:hAnsi="Tahoma" w:cs="Tahoma"/>
            </w:rPr>
          </w:pPr>
        </w:p>
      </w:tc>
      <w:tc>
        <w:tcPr>
          <w:tcW w:w="326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BFF29F7" w14:textId="7EC625FC" w:rsidR="008F0AEE" w:rsidRPr="00501E61" w:rsidRDefault="008F0AEE" w:rsidP="00BA2CFD">
          <w:pPr>
            <w:rPr>
              <w:rFonts w:ascii="Tahoma" w:hAnsi="Tahoma" w:cs="Tahoma"/>
              <w:b/>
              <w:sz w:val="16"/>
              <w:szCs w:val="16"/>
            </w:rPr>
          </w:pPr>
          <w:r w:rsidRPr="00B443DB">
            <w:rPr>
              <w:rFonts w:ascii="Tahoma" w:hAnsi="Tahoma" w:cs="Tahoma"/>
              <w:b/>
              <w:sz w:val="18"/>
              <w:szCs w:val="16"/>
            </w:rPr>
            <w:t>NAMRIA-ENRM-Form</w:t>
          </w:r>
          <w:r w:rsidR="00C76589" w:rsidRPr="00B443DB">
            <w:rPr>
              <w:rFonts w:ascii="Tahoma" w:hAnsi="Tahoma" w:cs="Tahoma"/>
              <w:b/>
              <w:sz w:val="18"/>
              <w:szCs w:val="16"/>
            </w:rPr>
            <w:t>39</w:t>
          </w:r>
          <w:r w:rsidR="00A07362">
            <w:rPr>
              <w:rFonts w:ascii="Tahoma" w:hAnsi="Tahoma" w:cs="Tahoma"/>
              <w:b/>
              <w:sz w:val="18"/>
              <w:szCs w:val="16"/>
            </w:rPr>
            <w:t xml:space="preserve"> </w:t>
          </w:r>
          <w:r w:rsidR="00664349">
            <w:rPr>
              <w:rFonts w:ascii="Tahoma" w:hAnsi="Tahoma" w:cs="Tahoma"/>
              <w:b/>
              <w:sz w:val="18"/>
              <w:szCs w:val="16"/>
            </w:rPr>
            <w:t xml:space="preserve">Ver3 </w:t>
          </w:r>
          <w:bookmarkStart w:id="0" w:name="_GoBack"/>
          <w:bookmarkEnd w:id="0"/>
          <w:r w:rsidR="00A07362">
            <w:rPr>
              <w:rFonts w:ascii="Tahoma" w:hAnsi="Tahoma" w:cs="Tahoma"/>
              <w:b/>
              <w:sz w:val="18"/>
              <w:szCs w:val="16"/>
            </w:rPr>
            <w:t>Rev01</w:t>
          </w:r>
          <w:r w:rsidRPr="00B443DB">
            <w:rPr>
              <w:rFonts w:ascii="Tahoma" w:hAnsi="Tahoma" w:cs="Tahoma"/>
              <w:b/>
              <w:sz w:val="18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991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6F9B768" w14:textId="77777777" w:rsidR="008F0AEE" w:rsidRPr="00501E61" w:rsidRDefault="008F0AEE" w:rsidP="00EA49A6">
          <w:pPr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5C7164">
            <w:rPr>
              <w:rFonts w:ascii="Tahoma" w:hAnsi="Tahoma" w:cs="Tahoma"/>
              <w:b/>
              <w:sz w:val="16"/>
              <w:szCs w:val="16"/>
            </w:rPr>
            <w:t xml:space="preserve">Page 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t>__</w:t>
          </w:r>
          <w:r w:rsidRPr="005C7164">
            <w:rPr>
              <w:rFonts w:ascii="Tahoma" w:hAnsi="Tahoma" w:cs="Tahoma"/>
              <w:b/>
              <w:sz w:val="16"/>
              <w:szCs w:val="16"/>
            </w:rPr>
            <w:t xml:space="preserve"> of 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t>___</w:t>
          </w:r>
        </w:p>
      </w:tc>
    </w:tr>
  </w:tbl>
  <w:p w14:paraId="2A8679CD" w14:textId="77777777" w:rsidR="008F0AEE" w:rsidRPr="005C7164" w:rsidRDefault="008F0AEE" w:rsidP="005C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2"/>
      <w:gridCol w:w="8907"/>
    </w:tblGrid>
    <w:tr w:rsidR="008F0AEE" w:rsidRPr="00C614FC" w14:paraId="3313D17E" w14:textId="77777777" w:rsidTr="003D032E">
      <w:trPr>
        <w:trHeight w:hRule="exact" w:val="1020"/>
      </w:trPr>
      <w:tc>
        <w:tcPr>
          <w:tcW w:w="742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F278BE9" w14:textId="77777777" w:rsidR="008F0AEE" w:rsidRPr="00C614FC" w:rsidRDefault="008F0AEE" w:rsidP="005C7164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3AA947F6" wp14:editId="0B3A6A02">
                <wp:extent cx="718575" cy="720000"/>
                <wp:effectExtent l="0" t="0" r="5715" b="4445"/>
                <wp:docPr id="2" name="Picture 2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B2F5D1D" w14:textId="77777777" w:rsidR="008F0AEE" w:rsidRPr="000310EC" w:rsidRDefault="008F0AEE" w:rsidP="005C7164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HYDROGRAPHIC NOTE FOR PORT INFORMATION</w:t>
          </w:r>
        </w:p>
      </w:tc>
    </w:tr>
    <w:tr w:rsidR="008F0AEE" w:rsidRPr="00C614FC" w14:paraId="6E710320" w14:textId="77777777" w:rsidTr="003D032E">
      <w:trPr>
        <w:trHeight w:hRule="exact" w:val="420"/>
      </w:trPr>
      <w:tc>
        <w:tcPr>
          <w:tcW w:w="742" w:type="pct"/>
          <w:vMerge/>
          <w:tcBorders>
            <w:left w:val="single" w:sz="4" w:space="0" w:color="auto"/>
            <w:right w:val="single" w:sz="4" w:space="0" w:color="auto"/>
          </w:tcBorders>
        </w:tcPr>
        <w:p w14:paraId="1A588BD8" w14:textId="77777777" w:rsidR="008F0AEE" w:rsidRPr="00C614FC" w:rsidRDefault="008F0AEE" w:rsidP="005C7164">
          <w:pPr>
            <w:pStyle w:val="NoSpacing"/>
            <w:rPr>
              <w:rFonts w:ascii="Tahoma" w:hAnsi="Tahoma" w:cs="Tahoma"/>
            </w:rPr>
          </w:pPr>
        </w:p>
      </w:tc>
      <w:tc>
        <w:tcPr>
          <w:tcW w:w="42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1F9925E" w14:textId="77777777" w:rsidR="008F0AEE" w:rsidRPr="00501E61" w:rsidRDefault="008F0AEE" w:rsidP="005C7164">
          <w:pPr>
            <w:rPr>
              <w:rFonts w:ascii="Tahoma" w:hAnsi="Tahoma" w:cs="Tahoma"/>
              <w:b/>
              <w:sz w:val="16"/>
              <w:szCs w:val="16"/>
            </w:rPr>
          </w:pPr>
          <w:r w:rsidRPr="00501E61">
            <w:rPr>
              <w:rFonts w:ascii="Tahoma" w:hAnsi="Tahoma" w:cs="Tahoma"/>
              <w:b/>
              <w:sz w:val="16"/>
              <w:szCs w:val="16"/>
            </w:rPr>
            <w:t>NAMRIA-</w:t>
          </w:r>
          <w:r>
            <w:rPr>
              <w:rFonts w:ascii="Tahoma" w:hAnsi="Tahoma" w:cs="Tahoma"/>
              <w:b/>
              <w:sz w:val="16"/>
              <w:szCs w:val="16"/>
            </w:rPr>
            <w:t>HNC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>-Form</w:t>
          </w:r>
          <w:r>
            <w:rPr>
              <w:rFonts w:ascii="Tahoma" w:hAnsi="Tahoma" w:cs="Tahoma"/>
              <w:b/>
              <w:sz w:val="16"/>
              <w:szCs w:val="16"/>
            </w:rPr>
            <w:t>11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>
            <w:rPr>
              <w:rFonts w:ascii="Tahoma" w:hAnsi="Tahoma" w:cs="Tahoma"/>
              <w:b/>
              <w:sz w:val="16"/>
              <w:szCs w:val="16"/>
            </w:rPr>
            <w:t>0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</w:tr>
  </w:tbl>
  <w:p w14:paraId="0091E0CF" w14:textId="77777777" w:rsidR="008F0AEE" w:rsidRPr="00A12C6B" w:rsidRDefault="008F0AEE">
    <w:pPr>
      <w:pStyle w:val="Header"/>
      <w:rPr>
        <w:rFonts w:ascii="Arial" w:hAnsi="Arial" w:cs="Arial"/>
        <w:sz w:val="20"/>
        <w:lang w:val="en-PH" w:eastAsia="en-P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F4542"/>
    <w:multiLevelType w:val="hybridMultilevel"/>
    <w:tmpl w:val="7B4E0178"/>
    <w:lvl w:ilvl="0" w:tplc="A01CE2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81500"/>
    <w:multiLevelType w:val="hybridMultilevel"/>
    <w:tmpl w:val="39641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3520"/>
    <w:multiLevelType w:val="hybridMultilevel"/>
    <w:tmpl w:val="E16C7C7A"/>
    <w:lvl w:ilvl="0" w:tplc="AB10FDBC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237" w:hanging="360"/>
      </w:pPr>
    </w:lvl>
    <w:lvl w:ilvl="2" w:tplc="3409001B" w:tentative="1">
      <w:start w:val="1"/>
      <w:numFmt w:val="lowerRoman"/>
      <w:lvlText w:val="%3."/>
      <w:lvlJc w:val="right"/>
      <w:pPr>
        <w:ind w:left="1957" w:hanging="180"/>
      </w:pPr>
    </w:lvl>
    <w:lvl w:ilvl="3" w:tplc="3409000F" w:tentative="1">
      <w:start w:val="1"/>
      <w:numFmt w:val="decimal"/>
      <w:lvlText w:val="%4."/>
      <w:lvlJc w:val="left"/>
      <w:pPr>
        <w:ind w:left="2677" w:hanging="360"/>
      </w:pPr>
    </w:lvl>
    <w:lvl w:ilvl="4" w:tplc="34090019" w:tentative="1">
      <w:start w:val="1"/>
      <w:numFmt w:val="lowerLetter"/>
      <w:lvlText w:val="%5."/>
      <w:lvlJc w:val="left"/>
      <w:pPr>
        <w:ind w:left="3397" w:hanging="360"/>
      </w:pPr>
    </w:lvl>
    <w:lvl w:ilvl="5" w:tplc="3409001B" w:tentative="1">
      <w:start w:val="1"/>
      <w:numFmt w:val="lowerRoman"/>
      <w:lvlText w:val="%6."/>
      <w:lvlJc w:val="right"/>
      <w:pPr>
        <w:ind w:left="4117" w:hanging="180"/>
      </w:pPr>
    </w:lvl>
    <w:lvl w:ilvl="6" w:tplc="3409000F" w:tentative="1">
      <w:start w:val="1"/>
      <w:numFmt w:val="decimal"/>
      <w:lvlText w:val="%7."/>
      <w:lvlJc w:val="left"/>
      <w:pPr>
        <w:ind w:left="4837" w:hanging="360"/>
      </w:pPr>
    </w:lvl>
    <w:lvl w:ilvl="7" w:tplc="34090019" w:tentative="1">
      <w:start w:val="1"/>
      <w:numFmt w:val="lowerLetter"/>
      <w:lvlText w:val="%8."/>
      <w:lvlJc w:val="left"/>
      <w:pPr>
        <w:ind w:left="5557" w:hanging="360"/>
      </w:pPr>
    </w:lvl>
    <w:lvl w:ilvl="8" w:tplc="3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3" w15:restartNumberingAfterBreak="0">
    <w:nsid w:val="76E45C4D"/>
    <w:multiLevelType w:val="hybridMultilevel"/>
    <w:tmpl w:val="FD1CBE1C"/>
    <w:lvl w:ilvl="0" w:tplc="1BFAC040">
      <w:start w:val="1"/>
      <w:numFmt w:val="lowerLetter"/>
      <w:lvlText w:val="%1."/>
      <w:lvlJc w:val="left"/>
      <w:pPr>
        <w:ind w:left="10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2" w:hanging="360"/>
      </w:pPr>
    </w:lvl>
    <w:lvl w:ilvl="2" w:tplc="0409001B" w:tentative="1">
      <w:start w:val="1"/>
      <w:numFmt w:val="lowerRoman"/>
      <w:lvlText w:val="%3."/>
      <w:lvlJc w:val="right"/>
      <w:pPr>
        <w:ind w:left="2512" w:hanging="180"/>
      </w:pPr>
    </w:lvl>
    <w:lvl w:ilvl="3" w:tplc="0409000F" w:tentative="1">
      <w:start w:val="1"/>
      <w:numFmt w:val="decimal"/>
      <w:lvlText w:val="%4."/>
      <w:lvlJc w:val="left"/>
      <w:pPr>
        <w:ind w:left="3232" w:hanging="360"/>
      </w:pPr>
    </w:lvl>
    <w:lvl w:ilvl="4" w:tplc="04090019" w:tentative="1">
      <w:start w:val="1"/>
      <w:numFmt w:val="lowerLetter"/>
      <w:lvlText w:val="%5."/>
      <w:lvlJc w:val="left"/>
      <w:pPr>
        <w:ind w:left="3952" w:hanging="360"/>
      </w:pPr>
    </w:lvl>
    <w:lvl w:ilvl="5" w:tplc="0409001B" w:tentative="1">
      <w:start w:val="1"/>
      <w:numFmt w:val="lowerRoman"/>
      <w:lvlText w:val="%6."/>
      <w:lvlJc w:val="right"/>
      <w:pPr>
        <w:ind w:left="4672" w:hanging="180"/>
      </w:pPr>
    </w:lvl>
    <w:lvl w:ilvl="6" w:tplc="0409000F" w:tentative="1">
      <w:start w:val="1"/>
      <w:numFmt w:val="decimal"/>
      <w:lvlText w:val="%7."/>
      <w:lvlJc w:val="left"/>
      <w:pPr>
        <w:ind w:left="5392" w:hanging="360"/>
      </w:pPr>
    </w:lvl>
    <w:lvl w:ilvl="7" w:tplc="04090019" w:tentative="1">
      <w:start w:val="1"/>
      <w:numFmt w:val="lowerLetter"/>
      <w:lvlText w:val="%8."/>
      <w:lvlJc w:val="left"/>
      <w:pPr>
        <w:ind w:left="6112" w:hanging="360"/>
      </w:pPr>
    </w:lvl>
    <w:lvl w:ilvl="8" w:tplc="040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95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2sDSxMDc3MrKwNDBT0lEKTi0uzszPAykwrgUAlyZQaSwAAAA="/>
  </w:docVars>
  <w:rsids>
    <w:rsidRoot w:val="00062863"/>
    <w:rsid w:val="00002798"/>
    <w:rsid w:val="00005387"/>
    <w:rsid w:val="00007206"/>
    <w:rsid w:val="0002483F"/>
    <w:rsid w:val="00025F25"/>
    <w:rsid w:val="00030BA0"/>
    <w:rsid w:val="00036105"/>
    <w:rsid w:val="00050376"/>
    <w:rsid w:val="00050B5E"/>
    <w:rsid w:val="00062863"/>
    <w:rsid w:val="0006763E"/>
    <w:rsid w:val="000759D3"/>
    <w:rsid w:val="00076BCF"/>
    <w:rsid w:val="0008193F"/>
    <w:rsid w:val="000847C2"/>
    <w:rsid w:val="00086BB4"/>
    <w:rsid w:val="0009656C"/>
    <w:rsid w:val="000A0B27"/>
    <w:rsid w:val="000A556A"/>
    <w:rsid w:val="000B4367"/>
    <w:rsid w:val="000B4927"/>
    <w:rsid w:val="000B673A"/>
    <w:rsid w:val="000B6D6F"/>
    <w:rsid w:val="000C36B7"/>
    <w:rsid w:val="000D6990"/>
    <w:rsid w:val="000E60CF"/>
    <w:rsid w:val="000E662F"/>
    <w:rsid w:val="000F4982"/>
    <w:rsid w:val="000F6AA4"/>
    <w:rsid w:val="00105887"/>
    <w:rsid w:val="00107888"/>
    <w:rsid w:val="0011267B"/>
    <w:rsid w:val="00114720"/>
    <w:rsid w:val="00116545"/>
    <w:rsid w:val="00127BAC"/>
    <w:rsid w:val="00132093"/>
    <w:rsid w:val="00134058"/>
    <w:rsid w:val="00142781"/>
    <w:rsid w:val="00146046"/>
    <w:rsid w:val="00151868"/>
    <w:rsid w:val="00151DCF"/>
    <w:rsid w:val="001636B0"/>
    <w:rsid w:val="00164FED"/>
    <w:rsid w:val="001735BC"/>
    <w:rsid w:val="001808F2"/>
    <w:rsid w:val="001816A5"/>
    <w:rsid w:val="00186008"/>
    <w:rsid w:val="00187D21"/>
    <w:rsid w:val="001911C1"/>
    <w:rsid w:val="00193231"/>
    <w:rsid w:val="001A251C"/>
    <w:rsid w:val="001A31E7"/>
    <w:rsid w:val="001B11B7"/>
    <w:rsid w:val="001B453F"/>
    <w:rsid w:val="001C3490"/>
    <w:rsid w:val="001C7480"/>
    <w:rsid w:val="001D1D23"/>
    <w:rsid w:val="001E2A9C"/>
    <w:rsid w:val="001E3EC3"/>
    <w:rsid w:val="001E5957"/>
    <w:rsid w:val="001F03AB"/>
    <w:rsid w:val="001F124E"/>
    <w:rsid w:val="001F2A2A"/>
    <w:rsid w:val="001F3E74"/>
    <w:rsid w:val="00201C5A"/>
    <w:rsid w:val="00212811"/>
    <w:rsid w:val="002207E0"/>
    <w:rsid w:val="00232C66"/>
    <w:rsid w:val="002373E6"/>
    <w:rsid w:val="00245633"/>
    <w:rsid w:val="00265492"/>
    <w:rsid w:val="00271B5F"/>
    <w:rsid w:val="00275002"/>
    <w:rsid w:val="00280B4B"/>
    <w:rsid w:val="002813DE"/>
    <w:rsid w:val="00291B1A"/>
    <w:rsid w:val="002975D3"/>
    <w:rsid w:val="002A20C1"/>
    <w:rsid w:val="002A54CB"/>
    <w:rsid w:val="002B056E"/>
    <w:rsid w:val="002B1F4B"/>
    <w:rsid w:val="002D2E0E"/>
    <w:rsid w:val="002D7110"/>
    <w:rsid w:val="002E55FF"/>
    <w:rsid w:val="002E57F5"/>
    <w:rsid w:val="00300175"/>
    <w:rsid w:val="00305135"/>
    <w:rsid w:val="00306BDC"/>
    <w:rsid w:val="00312918"/>
    <w:rsid w:val="0032647C"/>
    <w:rsid w:val="00331F7F"/>
    <w:rsid w:val="00333210"/>
    <w:rsid w:val="00333A55"/>
    <w:rsid w:val="003509ED"/>
    <w:rsid w:val="003530C9"/>
    <w:rsid w:val="0035358B"/>
    <w:rsid w:val="00354772"/>
    <w:rsid w:val="003557F7"/>
    <w:rsid w:val="003613D9"/>
    <w:rsid w:val="003620D5"/>
    <w:rsid w:val="00373313"/>
    <w:rsid w:val="00373F34"/>
    <w:rsid w:val="00376E53"/>
    <w:rsid w:val="00380AB3"/>
    <w:rsid w:val="00381686"/>
    <w:rsid w:val="00383F3E"/>
    <w:rsid w:val="00391E7F"/>
    <w:rsid w:val="00396290"/>
    <w:rsid w:val="003A3403"/>
    <w:rsid w:val="003A45CD"/>
    <w:rsid w:val="003B18EE"/>
    <w:rsid w:val="003C42B8"/>
    <w:rsid w:val="003D032E"/>
    <w:rsid w:val="003D052F"/>
    <w:rsid w:val="003D218E"/>
    <w:rsid w:val="003D4928"/>
    <w:rsid w:val="003E7249"/>
    <w:rsid w:val="003F20D0"/>
    <w:rsid w:val="003F3E09"/>
    <w:rsid w:val="003F4230"/>
    <w:rsid w:val="003F5509"/>
    <w:rsid w:val="004035CA"/>
    <w:rsid w:val="0040499E"/>
    <w:rsid w:val="00410D50"/>
    <w:rsid w:val="00420BFF"/>
    <w:rsid w:val="00421082"/>
    <w:rsid w:val="00427CA8"/>
    <w:rsid w:val="00430E2B"/>
    <w:rsid w:val="0044776C"/>
    <w:rsid w:val="00454AA9"/>
    <w:rsid w:val="00457047"/>
    <w:rsid w:val="0048403B"/>
    <w:rsid w:val="00490763"/>
    <w:rsid w:val="00494034"/>
    <w:rsid w:val="004A7301"/>
    <w:rsid w:val="004B6DDD"/>
    <w:rsid w:val="004B7F3D"/>
    <w:rsid w:val="004C2431"/>
    <w:rsid w:val="004D2471"/>
    <w:rsid w:val="004D2EB4"/>
    <w:rsid w:val="004D5944"/>
    <w:rsid w:val="004D6B59"/>
    <w:rsid w:val="004F0237"/>
    <w:rsid w:val="004F056E"/>
    <w:rsid w:val="00503244"/>
    <w:rsid w:val="00530703"/>
    <w:rsid w:val="00532079"/>
    <w:rsid w:val="00535931"/>
    <w:rsid w:val="00541B93"/>
    <w:rsid w:val="00543C6C"/>
    <w:rsid w:val="00545F6C"/>
    <w:rsid w:val="00552D83"/>
    <w:rsid w:val="005571D5"/>
    <w:rsid w:val="00564CCF"/>
    <w:rsid w:val="005701CF"/>
    <w:rsid w:val="00573243"/>
    <w:rsid w:val="005805C8"/>
    <w:rsid w:val="005922E8"/>
    <w:rsid w:val="005A0EA8"/>
    <w:rsid w:val="005A4D5C"/>
    <w:rsid w:val="005B558E"/>
    <w:rsid w:val="005B7CC7"/>
    <w:rsid w:val="005C02DA"/>
    <w:rsid w:val="005C3697"/>
    <w:rsid w:val="005C7164"/>
    <w:rsid w:val="005D1DF4"/>
    <w:rsid w:val="005D405C"/>
    <w:rsid w:val="005E0593"/>
    <w:rsid w:val="00600E93"/>
    <w:rsid w:val="00615471"/>
    <w:rsid w:val="006166F5"/>
    <w:rsid w:val="006170BA"/>
    <w:rsid w:val="00630B69"/>
    <w:rsid w:val="00633464"/>
    <w:rsid w:val="00635659"/>
    <w:rsid w:val="00637422"/>
    <w:rsid w:val="00640150"/>
    <w:rsid w:val="00641FB6"/>
    <w:rsid w:val="00645E3D"/>
    <w:rsid w:val="006558C0"/>
    <w:rsid w:val="00664349"/>
    <w:rsid w:val="006668E1"/>
    <w:rsid w:val="00672404"/>
    <w:rsid w:val="006749B6"/>
    <w:rsid w:val="0067733A"/>
    <w:rsid w:val="006B1308"/>
    <w:rsid w:val="006C1BA3"/>
    <w:rsid w:val="006C27B4"/>
    <w:rsid w:val="006D054D"/>
    <w:rsid w:val="006D5A6D"/>
    <w:rsid w:val="006E14F2"/>
    <w:rsid w:val="006E3295"/>
    <w:rsid w:val="0070386D"/>
    <w:rsid w:val="00710299"/>
    <w:rsid w:val="007145D1"/>
    <w:rsid w:val="007202CA"/>
    <w:rsid w:val="00727DE9"/>
    <w:rsid w:val="007366F0"/>
    <w:rsid w:val="00737196"/>
    <w:rsid w:val="0074160B"/>
    <w:rsid w:val="007474D6"/>
    <w:rsid w:val="00762D8A"/>
    <w:rsid w:val="00765918"/>
    <w:rsid w:val="00770C23"/>
    <w:rsid w:val="00770DEC"/>
    <w:rsid w:val="00776450"/>
    <w:rsid w:val="00791960"/>
    <w:rsid w:val="0079496C"/>
    <w:rsid w:val="007960BE"/>
    <w:rsid w:val="007A5941"/>
    <w:rsid w:val="007A60C1"/>
    <w:rsid w:val="007D7062"/>
    <w:rsid w:val="007D7E54"/>
    <w:rsid w:val="007E4256"/>
    <w:rsid w:val="007E4534"/>
    <w:rsid w:val="007F0185"/>
    <w:rsid w:val="007F0930"/>
    <w:rsid w:val="007F1150"/>
    <w:rsid w:val="007F2C56"/>
    <w:rsid w:val="007F546E"/>
    <w:rsid w:val="007F71F2"/>
    <w:rsid w:val="0080298D"/>
    <w:rsid w:val="008031B7"/>
    <w:rsid w:val="00806AFD"/>
    <w:rsid w:val="008170B3"/>
    <w:rsid w:val="008179C9"/>
    <w:rsid w:val="008202DF"/>
    <w:rsid w:val="008267D0"/>
    <w:rsid w:val="00826E94"/>
    <w:rsid w:val="0084201D"/>
    <w:rsid w:val="00846D04"/>
    <w:rsid w:val="00847C39"/>
    <w:rsid w:val="00862CA7"/>
    <w:rsid w:val="0087141D"/>
    <w:rsid w:val="00895A0D"/>
    <w:rsid w:val="008A684F"/>
    <w:rsid w:val="008C6B8D"/>
    <w:rsid w:val="008D61E3"/>
    <w:rsid w:val="008E4039"/>
    <w:rsid w:val="008E748D"/>
    <w:rsid w:val="008F0AEE"/>
    <w:rsid w:val="008F2D45"/>
    <w:rsid w:val="00906643"/>
    <w:rsid w:val="009146FE"/>
    <w:rsid w:val="00914B6F"/>
    <w:rsid w:val="00921A90"/>
    <w:rsid w:val="00935138"/>
    <w:rsid w:val="00936498"/>
    <w:rsid w:val="00940544"/>
    <w:rsid w:val="0094354F"/>
    <w:rsid w:val="009648AD"/>
    <w:rsid w:val="00973FAB"/>
    <w:rsid w:val="00974A4E"/>
    <w:rsid w:val="009773E0"/>
    <w:rsid w:val="00982DF7"/>
    <w:rsid w:val="009B385D"/>
    <w:rsid w:val="009B6C40"/>
    <w:rsid w:val="009C1E28"/>
    <w:rsid w:val="009C4ADC"/>
    <w:rsid w:val="009C5968"/>
    <w:rsid w:val="009D2669"/>
    <w:rsid w:val="009D4F82"/>
    <w:rsid w:val="009E1335"/>
    <w:rsid w:val="009E194A"/>
    <w:rsid w:val="009E2A9F"/>
    <w:rsid w:val="009F26DE"/>
    <w:rsid w:val="009F3E38"/>
    <w:rsid w:val="00A07362"/>
    <w:rsid w:val="00A123D0"/>
    <w:rsid w:val="00A12C6B"/>
    <w:rsid w:val="00A153FB"/>
    <w:rsid w:val="00A16597"/>
    <w:rsid w:val="00A31A22"/>
    <w:rsid w:val="00A71A4C"/>
    <w:rsid w:val="00A7305F"/>
    <w:rsid w:val="00A97BF8"/>
    <w:rsid w:val="00AA2F9C"/>
    <w:rsid w:val="00AA6426"/>
    <w:rsid w:val="00AB251C"/>
    <w:rsid w:val="00AB7F07"/>
    <w:rsid w:val="00AC1EB6"/>
    <w:rsid w:val="00AD6740"/>
    <w:rsid w:val="00AF4C19"/>
    <w:rsid w:val="00B006A8"/>
    <w:rsid w:val="00B023BD"/>
    <w:rsid w:val="00B11775"/>
    <w:rsid w:val="00B212C4"/>
    <w:rsid w:val="00B21F21"/>
    <w:rsid w:val="00B24960"/>
    <w:rsid w:val="00B27E80"/>
    <w:rsid w:val="00B3786D"/>
    <w:rsid w:val="00B428D8"/>
    <w:rsid w:val="00B443DB"/>
    <w:rsid w:val="00B46FB0"/>
    <w:rsid w:val="00B71729"/>
    <w:rsid w:val="00B761C0"/>
    <w:rsid w:val="00B7670D"/>
    <w:rsid w:val="00B76C0A"/>
    <w:rsid w:val="00B84AB0"/>
    <w:rsid w:val="00B85A57"/>
    <w:rsid w:val="00B918C5"/>
    <w:rsid w:val="00B92C2B"/>
    <w:rsid w:val="00B969F0"/>
    <w:rsid w:val="00BA2CFD"/>
    <w:rsid w:val="00BD5BA5"/>
    <w:rsid w:val="00BD76C9"/>
    <w:rsid w:val="00BE00B9"/>
    <w:rsid w:val="00BE091C"/>
    <w:rsid w:val="00BE4C1E"/>
    <w:rsid w:val="00BF276A"/>
    <w:rsid w:val="00BF65A8"/>
    <w:rsid w:val="00BF749F"/>
    <w:rsid w:val="00BF7C8F"/>
    <w:rsid w:val="00C31D7C"/>
    <w:rsid w:val="00C403EB"/>
    <w:rsid w:val="00C4352A"/>
    <w:rsid w:val="00C4618C"/>
    <w:rsid w:val="00C50C0C"/>
    <w:rsid w:val="00C51F51"/>
    <w:rsid w:val="00C56776"/>
    <w:rsid w:val="00C63A58"/>
    <w:rsid w:val="00C6406A"/>
    <w:rsid w:val="00C66595"/>
    <w:rsid w:val="00C76589"/>
    <w:rsid w:val="00C84312"/>
    <w:rsid w:val="00CA2AF1"/>
    <w:rsid w:val="00CA372D"/>
    <w:rsid w:val="00CA485B"/>
    <w:rsid w:val="00CB7642"/>
    <w:rsid w:val="00CC7FE0"/>
    <w:rsid w:val="00CD28DF"/>
    <w:rsid w:val="00CE1C98"/>
    <w:rsid w:val="00CF0016"/>
    <w:rsid w:val="00CF1652"/>
    <w:rsid w:val="00D02C84"/>
    <w:rsid w:val="00D05859"/>
    <w:rsid w:val="00D10E02"/>
    <w:rsid w:val="00D157D1"/>
    <w:rsid w:val="00D15CD6"/>
    <w:rsid w:val="00D20AF2"/>
    <w:rsid w:val="00D240A5"/>
    <w:rsid w:val="00D24C78"/>
    <w:rsid w:val="00D25DB1"/>
    <w:rsid w:val="00D313F2"/>
    <w:rsid w:val="00D35B89"/>
    <w:rsid w:val="00D62CE9"/>
    <w:rsid w:val="00D80387"/>
    <w:rsid w:val="00D81225"/>
    <w:rsid w:val="00D877AA"/>
    <w:rsid w:val="00D90775"/>
    <w:rsid w:val="00DA238C"/>
    <w:rsid w:val="00DA55A6"/>
    <w:rsid w:val="00DB54AE"/>
    <w:rsid w:val="00DE2BFD"/>
    <w:rsid w:val="00DF487C"/>
    <w:rsid w:val="00DF5395"/>
    <w:rsid w:val="00E0064E"/>
    <w:rsid w:val="00E00A44"/>
    <w:rsid w:val="00E0555A"/>
    <w:rsid w:val="00E156F2"/>
    <w:rsid w:val="00E177E0"/>
    <w:rsid w:val="00E25698"/>
    <w:rsid w:val="00E27FA1"/>
    <w:rsid w:val="00E60C4D"/>
    <w:rsid w:val="00E634EB"/>
    <w:rsid w:val="00E6592D"/>
    <w:rsid w:val="00E70DAE"/>
    <w:rsid w:val="00EA49A6"/>
    <w:rsid w:val="00EC4DF8"/>
    <w:rsid w:val="00ED390E"/>
    <w:rsid w:val="00ED4F53"/>
    <w:rsid w:val="00EE65D7"/>
    <w:rsid w:val="00EE7262"/>
    <w:rsid w:val="00F04B63"/>
    <w:rsid w:val="00F07332"/>
    <w:rsid w:val="00F101D5"/>
    <w:rsid w:val="00F16970"/>
    <w:rsid w:val="00F40723"/>
    <w:rsid w:val="00F50E86"/>
    <w:rsid w:val="00F52987"/>
    <w:rsid w:val="00F57763"/>
    <w:rsid w:val="00F62676"/>
    <w:rsid w:val="00F66AC1"/>
    <w:rsid w:val="00F81243"/>
    <w:rsid w:val="00F9160B"/>
    <w:rsid w:val="00F9392A"/>
    <w:rsid w:val="00F9544A"/>
    <w:rsid w:val="00F967A3"/>
    <w:rsid w:val="00FA5C19"/>
    <w:rsid w:val="00FB39ED"/>
    <w:rsid w:val="00FB4EB6"/>
    <w:rsid w:val="00FC4D24"/>
    <w:rsid w:val="00FD4E4E"/>
    <w:rsid w:val="00FD5E29"/>
    <w:rsid w:val="00FD6ACF"/>
    <w:rsid w:val="00FF2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4AF5D88"/>
  <w15:docId w15:val="{4D2371A3-7419-48D9-9161-C9E9AD6A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2DF"/>
    <w:pPr>
      <w:widowControl w:val="0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202DF"/>
    <w:pPr>
      <w:keepNext/>
      <w:tabs>
        <w:tab w:val="left" w:pos="-720"/>
      </w:tabs>
      <w:suppressAutoHyphens/>
      <w:jc w:val="center"/>
      <w:outlineLvl w:val="0"/>
    </w:pPr>
    <w:rPr>
      <w:rFonts w:ascii="Arial" w:hAnsi="Arial"/>
      <w:b/>
      <w:spacing w:val="-3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202DF"/>
    <w:pPr>
      <w:keepNext/>
      <w:tabs>
        <w:tab w:val="left" w:pos="-720"/>
      </w:tabs>
      <w:suppressAutoHyphens/>
      <w:jc w:val="both"/>
      <w:outlineLvl w:val="1"/>
    </w:pPr>
    <w:rPr>
      <w:rFonts w:ascii="Arial" w:hAnsi="Arial"/>
      <w:b/>
      <w:spacing w:val="-3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202DF"/>
    <w:pPr>
      <w:keepNext/>
      <w:tabs>
        <w:tab w:val="left" w:pos="-720"/>
      </w:tabs>
      <w:suppressAutoHyphens/>
      <w:jc w:val="both"/>
      <w:outlineLvl w:val="2"/>
    </w:pPr>
    <w:rPr>
      <w:rFonts w:ascii="Arial" w:hAnsi="Arial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A1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A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A14"/>
    <w:rPr>
      <w:rFonts w:ascii="Cambria" w:eastAsia="Times New Roman" w:hAnsi="Cambria" w:cs="Times New Roman"/>
      <w:b/>
      <w:bCs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rsid w:val="008202D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8202D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A14"/>
    <w:rPr>
      <w:rFonts w:ascii="Courier New" w:hAnsi="Courier New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8202DF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uiPriority w:val="99"/>
    <w:semiHidden/>
    <w:rsid w:val="008202DF"/>
    <w:pPr>
      <w:suppressAutoHyphens/>
      <w:ind w:left="720" w:hanging="720"/>
    </w:pPr>
  </w:style>
  <w:style w:type="paragraph" w:styleId="TOC8">
    <w:name w:val="toc 8"/>
    <w:basedOn w:val="Normal"/>
    <w:next w:val="Normal"/>
    <w:uiPriority w:val="99"/>
    <w:semiHidden/>
    <w:rsid w:val="008202DF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uiPriority w:val="99"/>
    <w:semiHidden/>
    <w:rsid w:val="008202DF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8202DF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uiPriority w:val="99"/>
    <w:qFormat/>
    <w:rsid w:val="008202DF"/>
  </w:style>
  <w:style w:type="character" w:customStyle="1" w:styleId="EquationCaption">
    <w:name w:val="_Equation Caption"/>
    <w:uiPriority w:val="99"/>
    <w:rsid w:val="008202DF"/>
  </w:style>
  <w:style w:type="paragraph" w:styleId="BodyText">
    <w:name w:val="Body Text"/>
    <w:basedOn w:val="Normal"/>
    <w:link w:val="BodyTextChar"/>
    <w:uiPriority w:val="99"/>
    <w:semiHidden/>
    <w:rsid w:val="008202DF"/>
    <w:pPr>
      <w:tabs>
        <w:tab w:val="left" w:pos="-720"/>
      </w:tabs>
      <w:suppressAutoHyphens/>
      <w:jc w:val="both"/>
    </w:pPr>
    <w:rPr>
      <w:rFonts w:ascii="Arial" w:hAnsi="Arial"/>
      <w:spacing w:val="-3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3A14"/>
    <w:rPr>
      <w:rFonts w:ascii="Courier New" w:hAnsi="Courier New"/>
      <w:sz w:val="24"/>
      <w:szCs w:val="20"/>
    </w:rPr>
  </w:style>
  <w:style w:type="paragraph" w:styleId="BlockText">
    <w:name w:val="Block Text"/>
    <w:basedOn w:val="Normal"/>
    <w:uiPriority w:val="99"/>
    <w:semiHidden/>
    <w:rsid w:val="008202DF"/>
    <w:pPr>
      <w:tabs>
        <w:tab w:val="left" w:pos="-720"/>
      </w:tabs>
      <w:suppressAutoHyphens/>
      <w:ind w:left="1440" w:right="720"/>
      <w:jc w:val="both"/>
    </w:pPr>
    <w:rPr>
      <w:rFonts w:ascii="Arial" w:hAnsi="Arial"/>
      <w:spacing w:val="-3"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8202DF"/>
    <w:pPr>
      <w:tabs>
        <w:tab w:val="left" w:pos="-720"/>
      </w:tabs>
      <w:suppressAutoHyphens/>
      <w:ind w:left="1440"/>
      <w:jc w:val="both"/>
    </w:pPr>
    <w:rPr>
      <w:rFonts w:ascii="Arial" w:hAnsi="Arial" w:cs="Arial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63A14"/>
    <w:rPr>
      <w:rFonts w:ascii="Courier New" w:hAnsi="Courier New"/>
      <w:sz w:val="24"/>
      <w:szCs w:val="20"/>
    </w:rPr>
  </w:style>
  <w:style w:type="character" w:styleId="Emphasis">
    <w:name w:val="Emphasis"/>
    <w:basedOn w:val="DefaultParagraphFont"/>
    <w:uiPriority w:val="99"/>
    <w:qFormat/>
    <w:rsid w:val="008202DF"/>
    <w:rPr>
      <w:rFonts w:cs="Times New Roman"/>
      <w:i/>
      <w:iCs/>
    </w:rPr>
  </w:style>
  <w:style w:type="table" w:styleId="TableGrid">
    <w:name w:val="Table Grid"/>
    <w:basedOn w:val="TableNormal"/>
    <w:uiPriority w:val="59"/>
    <w:rsid w:val="00CA37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A14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rsid w:val="00ED39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A14"/>
    <w:rPr>
      <w:rFonts w:ascii="Courier New" w:hAnsi="Courier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8179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4840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40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75D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C7164"/>
    <w:rPr>
      <w:rFonts w:ascii="Calibri" w:eastAsia="Calibri" w:hAnsi="Calibri"/>
      <w:sz w:val="22"/>
      <w:szCs w:val="22"/>
    </w:rPr>
  </w:style>
  <w:style w:type="table" w:customStyle="1" w:styleId="TableGrid11">
    <w:name w:val="Table Grid11"/>
    <w:basedOn w:val="TableNormal"/>
    <w:next w:val="TableGrid"/>
    <w:uiPriority w:val="59"/>
    <w:rsid w:val="005C7164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7A59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317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 OF AGREEMENT</vt:lpstr>
    </vt:vector>
  </TitlesOfParts>
  <Company>NAMRIA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OF AGREEMENT</dc:title>
  <dc:subject/>
  <dc:creator>Merlyn S. Soriano</dc:creator>
  <cp:keywords/>
  <dc:description/>
  <cp:lastModifiedBy>NAMRIA</cp:lastModifiedBy>
  <cp:revision>6</cp:revision>
  <cp:lastPrinted>2023-09-06T00:38:00Z</cp:lastPrinted>
  <dcterms:created xsi:type="dcterms:W3CDTF">2024-10-08T05:53:00Z</dcterms:created>
  <dcterms:modified xsi:type="dcterms:W3CDTF">2024-11-19T08:13:00Z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b63fad6b794d0c9319fd494f3f055ec8ddbedc74f6b19e8ab6b7c84ab2662c31</vt:lpwstr>
  </property>
</Properties>
</file>